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9D93E4" w14:textId="77777777" w:rsidR="00F8795B" w:rsidRPr="00F8795B" w:rsidRDefault="00F8795B" w:rsidP="00F8795B">
      <w:pPr>
        <w:tabs>
          <w:tab w:val="left" w:pos="2835"/>
        </w:tabs>
        <w:ind w:left="540"/>
        <w:jc w:val="center"/>
        <w:rPr>
          <w:b/>
          <w:i/>
        </w:rPr>
      </w:pPr>
      <w:r w:rsidRPr="00F8795B">
        <w:rPr>
          <w:b/>
          <w:i/>
        </w:rPr>
        <w:t>1. melléklet Apátfalva Község Önkormányzat Képviselő-testületének</w:t>
      </w:r>
    </w:p>
    <w:p w14:paraId="023F6EAB" w14:textId="77777777" w:rsidR="00F8795B" w:rsidRPr="00F8795B" w:rsidRDefault="00F8795B" w:rsidP="00F8795B">
      <w:pPr>
        <w:ind w:left="540"/>
        <w:jc w:val="center"/>
        <w:rPr>
          <w:b/>
          <w:i/>
        </w:rPr>
      </w:pPr>
      <w:r w:rsidRPr="00F8795B">
        <w:rPr>
          <w:b/>
          <w:i/>
        </w:rPr>
        <w:t>17/2018.(IX.25.) önkormányzati rendeletéhez</w:t>
      </w:r>
    </w:p>
    <w:p w14:paraId="56854B9E" w14:textId="77777777" w:rsidR="00F8795B" w:rsidRPr="00F8795B" w:rsidRDefault="00F8795B" w:rsidP="00F8795B">
      <w:pPr>
        <w:ind w:left="540"/>
        <w:jc w:val="center"/>
        <w:rPr>
          <w:b/>
          <w:i/>
        </w:rPr>
      </w:pPr>
      <w:r w:rsidRPr="00F8795B">
        <w:rPr>
          <w:b/>
          <w:i/>
        </w:rPr>
        <w:t>Intézményi térítési díjak mértéke</w:t>
      </w:r>
    </w:p>
    <w:p w14:paraId="33658D0E" w14:textId="6E6907C0" w:rsidR="00F8795B" w:rsidRPr="00F8795B" w:rsidRDefault="00F8795B" w:rsidP="00F8795B">
      <w:pPr>
        <w:ind w:left="540"/>
        <w:jc w:val="center"/>
        <w:rPr>
          <w:b/>
          <w:i/>
        </w:rPr>
      </w:pPr>
      <w:r w:rsidRPr="00F8795B">
        <w:rPr>
          <w:b/>
          <w:i/>
        </w:rPr>
        <w:t xml:space="preserve"> 2020.09.01. napjától</w:t>
      </w:r>
    </w:p>
    <w:p w14:paraId="59E1215C" w14:textId="77777777" w:rsidR="00F8795B" w:rsidRPr="00F8795B" w:rsidRDefault="00F8795B" w:rsidP="00F8795B">
      <w:pPr>
        <w:numPr>
          <w:ilvl w:val="0"/>
          <w:numId w:val="1"/>
        </w:numPr>
        <w:rPr>
          <w:b/>
        </w:rPr>
      </w:pPr>
      <w:r w:rsidRPr="00F8795B">
        <w:rPr>
          <w:b/>
        </w:rPr>
        <w:t>Óvoda és Bölcsőde</w:t>
      </w:r>
    </w:p>
    <w:p w14:paraId="2CC9A702" w14:textId="77777777" w:rsidR="00F8795B" w:rsidRPr="00F8795B" w:rsidRDefault="00F8795B" w:rsidP="00F8795B">
      <w:pPr>
        <w:rPr>
          <w:b/>
        </w:rPr>
      </w:pPr>
    </w:p>
    <w:tbl>
      <w:tblPr>
        <w:tblW w:w="24759" w:type="dxa"/>
        <w:tblInd w:w="828" w:type="dxa"/>
        <w:tblLook w:val="01E0" w:firstRow="1" w:lastRow="1" w:firstColumn="1" w:lastColumn="1" w:noHBand="0" w:noVBand="0"/>
      </w:tblPr>
      <w:tblGrid>
        <w:gridCol w:w="10053"/>
        <w:gridCol w:w="8073"/>
        <w:gridCol w:w="6633"/>
      </w:tblGrid>
      <w:tr w:rsidR="00F8795B" w:rsidRPr="00F8795B" w14:paraId="4A34181D" w14:textId="77777777" w:rsidTr="00F8795B">
        <w:tc>
          <w:tcPr>
            <w:tcW w:w="10053" w:type="dxa"/>
            <w:hideMark/>
          </w:tcPr>
          <w:p w14:paraId="4F18B05F" w14:textId="77777777" w:rsidR="00F8795B" w:rsidRPr="00F8795B" w:rsidRDefault="00F8795B">
            <w:pPr>
              <w:tabs>
                <w:tab w:val="center" w:pos="4918"/>
              </w:tabs>
              <w:spacing w:line="256" w:lineRule="auto"/>
              <w:rPr>
                <w:b/>
                <w:lang w:eastAsia="en-US"/>
              </w:rPr>
            </w:pPr>
            <w:r w:rsidRPr="00F8795B">
              <w:rPr>
                <w:b/>
                <w:lang w:eastAsia="en-US"/>
              </w:rPr>
              <w:t>1.) bölcsődei étkeztetés intézményi térítési díja (nettó):</w:t>
            </w:r>
          </w:p>
          <w:p w14:paraId="013312A5" w14:textId="77777777" w:rsidR="00F8795B" w:rsidRPr="00F8795B" w:rsidRDefault="00F8795B">
            <w:pPr>
              <w:tabs>
                <w:tab w:val="center" w:pos="4918"/>
              </w:tabs>
              <w:spacing w:line="256" w:lineRule="auto"/>
              <w:rPr>
                <w:b/>
                <w:lang w:eastAsia="en-US"/>
              </w:rPr>
            </w:pPr>
            <w:r w:rsidRPr="00F8795B">
              <w:rPr>
                <w:b/>
                <w:lang w:eastAsia="en-US"/>
              </w:rPr>
              <w:t xml:space="preserve">                                  </w:t>
            </w:r>
            <w:proofErr w:type="gramStart"/>
            <w:r w:rsidRPr="00F8795B">
              <w:rPr>
                <w:lang w:eastAsia="en-US"/>
              </w:rPr>
              <w:t xml:space="preserve">Reggeli:   </w:t>
            </w:r>
            <w:proofErr w:type="gramEnd"/>
            <w:r w:rsidRPr="00F8795B">
              <w:rPr>
                <w:lang w:eastAsia="en-US"/>
              </w:rPr>
              <w:t xml:space="preserve">              68,- Ft                                                            </w:t>
            </w:r>
            <w:r w:rsidRPr="00F8795B">
              <w:rPr>
                <w:lang w:eastAsia="en-US"/>
              </w:rPr>
              <w:br/>
              <w:t xml:space="preserve">                                  Tízórai:                  32,- Ft</w:t>
            </w:r>
            <w:r w:rsidRPr="00F8795B">
              <w:rPr>
                <w:lang w:eastAsia="en-US"/>
              </w:rPr>
              <w:tab/>
            </w:r>
          </w:p>
        </w:tc>
        <w:tc>
          <w:tcPr>
            <w:tcW w:w="8073" w:type="dxa"/>
            <w:hideMark/>
          </w:tcPr>
          <w:p w14:paraId="1F5EE729" w14:textId="77777777" w:rsidR="00F8795B" w:rsidRPr="00F8795B" w:rsidRDefault="00F8795B">
            <w:pPr>
              <w:spacing w:line="256" w:lineRule="auto"/>
              <w:rPr>
                <w:b/>
                <w:lang w:eastAsia="en-US"/>
              </w:rPr>
            </w:pPr>
            <w:r w:rsidRPr="00F8795B">
              <w:rPr>
                <w:lang w:eastAsia="en-US"/>
              </w:rPr>
              <w:t xml:space="preserve">Tízórai      </w:t>
            </w:r>
          </w:p>
        </w:tc>
        <w:tc>
          <w:tcPr>
            <w:tcW w:w="6633" w:type="dxa"/>
            <w:hideMark/>
          </w:tcPr>
          <w:p w14:paraId="16D6D19C" w14:textId="77777777" w:rsidR="00F8795B" w:rsidRPr="00F8795B" w:rsidRDefault="00F8795B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F8795B">
              <w:rPr>
                <w:lang w:eastAsia="en-US"/>
              </w:rPr>
              <w:t xml:space="preserve">  40,-Ft           </w:t>
            </w:r>
          </w:p>
        </w:tc>
      </w:tr>
    </w:tbl>
    <w:p w14:paraId="4B8DE8D6" w14:textId="77777777" w:rsidR="00F8795B" w:rsidRPr="00F8795B" w:rsidRDefault="00F8795B" w:rsidP="00F8795B">
      <w:r w:rsidRPr="00F8795B">
        <w:tab/>
      </w:r>
      <w:r w:rsidRPr="00F8795B">
        <w:rPr>
          <w:b/>
        </w:rPr>
        <w:t xml:space="preserve">                                      </w:t>
      </w:r>
      <w:proofErr w:type="gramStart"/>
      <w:r w:rsidRPr="00F8795B">
        <w:t xml:space="preserve">Ebéd:   </w:t>
      </w:r>
      <w:proofErr w:type="gramEnd"/>
      <w:r w:rsidRPr="00F8795B">
        <w:t xml:space="preserve">                283,- Ft </w:t>
      </w:r>
    </w:p>
    <w:p w14:paraId="1E2A493D" w14:textId="77777777" w:rsidR="00F8795B" w:rsidRPr="00F8795B" w:rsidRDefault="00F8795B" w:rsidP="00F8795B">
      <w:r w:rsidRPr="00F8795B">
        <w:t xml:space="preserve">                                                  </w:t>
      </w:r>
      <w:proofErr w:type="gramStart"/>
      <w:r w:rsidRPr="00F8795B">
        <w:t xml:space="preserve">Uzsonna:   </w:t>
      </w:r>
      <w:proofErr w:type="gramEnd"/>
      <w:r w:rsidRPr="00F8795B">
        <w:t xml:space="preserve">            65,- Ft    </w:t>
      </w:r>
    </w:p>
    <w:p w14:paraId="5748676D" w14:textId="77777777" w:rsidR="00F8795B" w:rsidRPr="00F8795B" w:rsidRDefault="00F8795B" w:rsidP="00F8795B">
      <w:r w:rsidRPr="00F8795B">
        <w:t xml:space="preserve">                                                </w:t>
      </w:r>
      <w:proofErr w:type="gramStart"/>
      <w:r w:rsidRPr="00F8795B">
        <w:rPr>
          <w:b/>
        </w:rPr>
        <w:t xml:space="preserve">Összesen:   </w:t>
      </w:r>
      <w:proofErr w:type="gramEnd"/>
      <w:r w:rsidRPr="00F8795B">
        <w:rPr>
          <w:b/>
        </w:rPr>
        <w:t xml:space="preserve">        448,- Ft</w:t>
      </w:r>
    </w:p>
    <w:tbl>
      <w:tblPr>
        <w:tblW w:w="24759" w:type="dxa"/>
        <w:tblInd w:w="828" w:type="dxa"/>
        <w:tblLook w:val="01E0" w:firstRow="1" w:lastRow="1" w:firstColumn="1" w:lastColumn="1" w:noHBand="0" w:noVBand="0"/>
      </w:tblPr>
      <w:tblGrid>
        <w:gridCol w:w="10053"/>
        <w:gridCol w:w="8073"/>
        <w:gridCol w:w="6633"/>
      </w:tblGrid>
      <w:tr w:rsidR="00F8795B" w:rsidRPr="00F8795B" w14:paraId="7F35EC0D" w14:textId="77777777" w:rsidTr="00F8795B">
        <w:trPr>
          <w:trHeight w:val="3748"/>
        </w:trPr>
        <w:tc>
          <w:tcPr>
            <w:tcW w:w="10053" w:type="dxa"/>
          </w:tcPr>
          <w:p w14:paraId="0FB49844" w14:textId="77777777" w:rsidR="00F8795B" w:rsidRPr="00F8795B" w:rsidRDefault="00F8795B">
            <w:pPr>
              <w:spacing w:line="256" w:lineRule="auto"/>
              <w:rPr>
                <w:lang w:eastAsia="en-US"/>
              </w:rPr>
            </w:pPr>
            <w:r w:rsidRPr="00F8795B">
              <w:rPr>
                <w:lang w:eastAsia="en-US"/>
              </w:rPr>
              <w:t xml:space="preserve">      </w:t>
            </w:r>
          </w:p>
          <w:p w14:paraId="1E42301D" w14:textId="77777777" w:rsidR="00F8795B" w:rsidRPr="00F8795B" w:rsidRDefault="00F8795B">
            <w:pPr>
              <w:tabs>
                <w:tab w:val="center" w:pos="4918"/>
              </w:tabs>
              <w:spacing w:line="256" w:lineRule="auto"/>
              <w:rPr>
                <w:b/>
                <w:lang w:eastAsia="en-US"/>
              </w:rPr>
            </w:pPr>
            <w:r w:rsidRPr="00F8795B">
              <w:rPr>
                <w:b/>
                <w:lang w:eastAsia="en-US"/>
              </w:rPr>
              <w:t>2.) Óvodai étkeztetés intézményi térítési díja (nettó):</w:t>
            </w:r>
          </w:p>
          <w:p w14:paraId="6C3C7FFB" w14:textId="77777777" w:rsidR="00F8795B" w:rsidRPr="00F8795B" w:rsidRDefault="00F8795B">
            <w:pPr>
              <w:spacing w:line="256" w:lineRule="auto"/>
              <w:rPr>
                <w:lang w:eastAsia="en-US"/>
              </w:rPr>
            </w:pPr>
            <w:r w:rsidRPr="00F8795B">
              <w:rPr>
                <w:lang w:eastAsia="en-US"/>
              </w:rPr>
              <w:t xml:space="preserve">                                  </w:t>
            </w:r>
            <w:proofErr w:type="gramStart"/>
            <w:r w:rsidRPr="00F8795B">
              <w:rPr>
                <w:lang w:eastAsia="en-US"/>
              </w:rPr>
              <w:t xml:space="preserve">Tízórai:   </w:t>
            </w:r>
            <w:proofErr w:type="gramEnd"/>
            <w:r w:rsidRPr="00F8795B">
              <w:rPr>
                <w:lang w:eastAsia="en-US"/>
              </w:rPr>
              <w:t xml:space="preserve">             77,- Ft        </w:t>
            </w:r>
          </w:p>
          <w:p w14:paraId="6806A9E8" w14:textId="77777777" w:rsidR="00F8795B" w:rsidRPr="00F8795B" w:rsidRDefault="00F8795B">
            <w:pPr>
              <w:spacing w:line="256" w:lineRule="auto"/>
              <w:rPr>
                <w:lang w:eastAsia="en-US"/>
              </w:rPr>
            </w:pPr>
            <w:r w:rsidRPr="00F8795B">
              <w:rPr>
                <w:lang w:eastAsia="en-US"/>
              </w:rPr>
              <w:tab/>
              <w:t xml:space="preserve">                      </w:t>
            </w:r>
            <w:proofErr w:type="gramStart"/>
            <w:r w:rsidRPr="00F8795B">
              <w:rPr>
                <w:lang w:eastAsia="en-US"/>
              </w:rPr>
              <w:t xml:space="preserve">Ebéd:   </w:t>
            </w:r>
            <w:proofErr w:type="gramEnd"/>
            <w:r w:rsidRPr="00F8795B">
              <w:rPr>
                <w:lang w:eastAsia="en-US"/>
              </w:rPr>
              <w:t xml:space="preserve">               208,- Ft</w:t>
            </w:r>
          </w:p>
          <w:p w14:paraId="62B10E82" w14:textId="77777777" w:rsidR="00F8795B" w:rsidRPr="00F8795B" w:rsidRDefault="00F8795B">
            <w:pPr>
              <w:spacing w:line="256" w:lineRule="auto"/>
              <w:rPr>
                <w:lang w:eastAsia="en-US"/>
              </w:rPr>
            </w:pPr>
            <w:r w:rsidRPr="00F8795B">
              <w:rPr>
                <w:lang w:eastAsia="en-US"/>
              </w:rPr>
              <w:t xml:space="preserve">                                  </w:t>
            </w:r>
            <w:proofErr w:type="gramStart"/>
            <w:r w:rsidRPr="00F8795B">
              <w:rPr>
                <w:lang w:eastAsia="en-US"/>
              </w:rPr>
              <w:t xml:space="preserve">Uzsonna:   </w:t>
            </w:r>
            <w:proofErr w:type="gramEnd"/>
            <w:r w:rsidRPr="00F8795B">
              <w:rPr>
                <w:lang w:eastAsia="en-US"/>
              </w:rPr>
              <w:t xml:space="preserve">           61,- Ft:</w:t>
            </w:r>
          </w:p>
          <w:p w14:paraId="3D867A47" w14:textId="77777777" w:rsidR="00F8795B" w:rsidRPr="00F8795B" w:rsidRDefault="00F8795B">
            <w:pPr>
              <w:spacing w:line="256" w:lineRule="auto"/>
              <w:rPr>
                <w:b/>
                <w:lang w:eastAsia="en-US"/>
              </w:rPr>
            </w:pPr>
            <w:r w:rsidRPr="00F8795B">
              <w:rPr>
                <w:lang w:eastAsia="en-US"/>
              </w:rPr>
              <w:t xml:space="preserve">                                  </w:t>
            </w:r>
            <w:r w:rsidRPr="00F8795B">
              <w:rPr>
                <w:b/>
                <w:lang w:eastAsia="en-US"/>
              </w:rPr>
              <w:t>Összesen:</w:t>
            </w:r>
            <w:r w:rsidRPr="00F8795B">
              <w:rPr>
                <w:b/>
                <w:lang w:eastAsia="en-US"/>
              </w:rPr>
              <w:tab/>
              <w:t xml:space="preserve"> 346,- Ft</w:t>
            </w:r>
          </w:p>
          <w:p w14:paraId="6B0DC298" w14:textId="77777777" w:rsidR="00F8795B" w:rsidRPr="00F8795B" w:rsidRDefault="00F8795B">
            <w:pPr>
              <w:spacing w:line="256" w:lineRule="auto"/>
              <w:rPr>
                <w:b/>
                <w:lang w:eastAsia="en-US"/>
              </w:rPr>
            </w:pPr>
          </w:p>
          <w:p w14:paraId="09EF2208" w14:textId="77777777" w:rsidR="00F8795B" w:rsidRPr="00F8795B" w:rsidRDefault="00F8795B">
            <w:pPr>
              <w:spacing w:line="256" w:lineRule="auto"/>
              <w:rPr>
                <w:lang w:eastAsia="en-US"/>
              </w:rPr>
            </w:pPr>
            <w:r w:rsidRPr="00F8795B">
              <w:rPr>
                <w:b/>
                <w:lang w:eastAsia="en-US"/>
              </w:rPr>
              <w:t xml:space="preserve">3.) Diétás étkezés intézményi térítési díja (nettó):  </w:t>
            </w:r>
            <w:r w:rsidRPr="00F8795B">
              <w:rPr>
                <w:lang w:eastAsia="en-US"/>
              </w:rPr>
              <w:t xml:space="preserve"> </w:t>
            </w:r>
          </w:p>
          <w:p w14:paraId="35F93418" w14:textId="77777777" w:rsidR="00F8795B" w:rsidRPr="00F8795B" w:rsidRDefault="00F8795B">
            <w:pPr>
              <w:spacing w:line="256" w:lineRule="auto"/>
              <w:rPr>
                <w:lang w:eastAsia="en-US"/>
              </w:rPr>
            </w:pPr>
            <w:r w:rsidRPr="00F8795B">
              <w:rPr>
                <w:lang w:eastAsia="en-US"/>
              </w:rPr>
              <w:t xml:space="preserve">                                  Tízórai                107,- Ft  </w:t>
            </w:r>
          </w:p>
          <w:p w14:paraId="3450567C" w14:textId="77777777" w:rsidR="00F8795B" w:rsidRPr="00F8795B" w:rsidRDefault="00F8795B">
            <w:pPr>
              <w:spacing w:line="256" w:lineRule="auto"/>
              <w:rPr>
                <w:lang w:eastAsia="en-US"/>
              </w:rPr>
            </w:pPr>
            <w:r w:rsidRPr="00F8795B">
              <w:rPr>
                <w:lang w:eastAsia="en-US"/>
              </w:rPr>
              <w:t xml:space="preserve">                                   Ebéd                  336,- Ft </w:t>
            </w:r>
          </w:p>
          <w:p w14:paraId="09129DC1" w14:textId="77777777" w:rsidR="00F8795B" w:rsidRPr="00F8795B" w:rsidRDefault="00F8795B">
            <w:pPr>
              <w:spacing w:line="256" w:lineRule="auto"/>
              <w:rPr>
                <w:lang w:eastAsia="en-US"/>
              </w:rPr>
            </w:pPr>
            <w:r w:rsidRPr="00F8795B">
              <w:rPr>
                <w:lang w:eastAsia="en-US"/>
              </w:rPr>
              <w:t xml:space="preserve">                                   Uzsonna            103,- Ft </w:t>
            </w:r>
          </w:p>
          <w:p w14:paraId="2A3AAC43" w14:textId="77777777" w:rsidR="00F8795B" w:rsidRPr="00F8795B" w:rsidRDefault="00F8795B">
            <w:pPr>
              <w:spacing w:line="256" w:lineRule="auto"/>
              <w:rPr>
                <w:b/>
                <w:lang w:eastAsia="en-US"/>
              </w:rPr>
            </w:pPr>
            <w:r w:rsidRPr="00F8795B">
              <w:rPr>
                <w:lang w:eastAsia="en-US"/>
              </w:rPr>
              <w:t xml:space="preserve">                                   </w:t>
            </w:r>
            <w:proofErr w:type="gramStart"/>
            <w:r w:rsidRPr="00F8795B">
              <w:rPr>
                <w:lang w:eastAsia="en-US"/>
              </w:rPr>
              <w:t>Ö</w:t>
            </w:r>
            <w:r w:rsidRPr="00F8795B">
              <w:rPr>
                <w:b/>
                <w:lang w:eastAsia="en-US"/>
              </w:rPr>
              <w:t xml:space="preserve">sszesen:   </w:t>
            </w:r>
            <w:proofErr w:type="gramEnd"/>
            <w:r w:rsidRPr="00F8795B">
              <w:rPr>
                <w:b/>
                <w:lang w:eastAsia="en-US"/>
              </w:rPr>
              <w:t xml:space="preserve">       546,- Ft </w:t>
            </w:r>
          </w:p>
          <w:p w14:paraId="27EF5431" w14:textId="77777777" w:rsidR="00F8795B" w:rsidRPr="00F8795B" w:rsidRDefault="00F8795B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8073" w:type="dxa"/>
            <w:hideMark/>
          </w:tcPr>
          <w:p w14:paraId="237DAB14" w14:textId="77777777" w:rsidR="00F8795B" w:rsidRPr="00F8795B" w:rsidRDefault="00F8795B">
            <w:pPr>
              <w:spacing w:line="256" w:lineRule="auto"/>
              <w:rPr>
                <w:b/>
                <w:lang w:eastAsia="en-US"/>
              </w:rPr>
            </w:pPr>
            <w:r w:rsidRPr="00F8795B">
              <w:rPr>
                <w:lang w:eastAsia="en-US"/>
              </w:rPr>
              <w:t xml:space="preserve">Ebéd          </w:t>
            </w:r>
          </w:p>
        </w:tc>
        <w:tc>
          <w:tcPr>
            <w:tcW w:w="6633" w:type="dxa"/>
            <w:hideMark/>
          </w:tcPr>
          <w:p w14:paraId="2718D87D" w14:textId="77777777" w:rsidR="00F8795B" w:rsidRPr="00F8795B" w:rsidRDefault="00F8795B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F8795B">
              <w:rPr>
                <w:lang w:eastAsia="en-US"/>
              </w:rPr>
              <w:t>216,-Ft</w:t>
            </w:r>
          </w:p>
        </w:tc>
      </w:tr>
    </w:tbl>
    <w:p w14:paraId="52ADBB36" w14:textId="77777777" w:rsidR="00F8795B" w:rsidRPr="00F8795B" w:rsidRDefault="00F8795B" w:rsidP="00F8795B">
      <w:pPr>
        <w:numPr>
          <w:ilvl w:val="0"/>
          <w:numId w:val="1"/>
        </w:numPr>
        <w:jc w:val="both"/>
        <w:rPr>
          <w:b/>
        </w:rPr>
      </w:pPr>
      <w:r w:rsidRPr="00F8795B">
        <w:rPr>
          <w:b/>
        </w:rPr>
        <w:t xml:space="preserve">Általános Iskolai étkeztetés intézményi térítési díja (nettó):  </w:t>
      </w:r>
    </w:p>
    <w:p w14:paraId="6DF3F6A2" w14:textId="77777777" w:rsidR="00F8795B" w:rsidRPr="00F8795B" w:rsidRDefault="00F8795B" w:rsidP="00F8795B">
      <w:pPr>
        <w:ind w:left="360"/>
        <w:jc w:val="both"/>
        <w:rPr>
          <w:b/>
        </w:rPr>
      </w:pPr>
    </w:p>
    <w:tbl>
      <w:tblPr>
        <w:tblW w:w="0" w:type="auto"/>
        <w:tblInd w:w="828" w:type="dxa"/>
        <w:tblLook w:val="01E0" w:firstRow="1" w:lastRow="1" w:firstColumn="1" w:lastColumn="1" w:noHBand="0" w:noVBand="0"/>
      </w:tblPr>
      <w:tblGrid>
        <w:gridCol w:w="1980"/>
        <w:gridCol w:w="1440"/>
        <w:gridCol w:w="1260"/>
      </w:tblGrid>
      <w:tr w:rsidR="00F8795B" w:rsidRPr="00F8795B" w14:paraId="4B637A5F" w14:textId="77777777" w:rsidTr="00F8795B">
        <w:tc>
          <w:tcPr>
            <w:tcW w:w="1980" w:type="dxa"/>
            <w:hideMark/>
          </w:tcPr>
          <w:p w14:paraId="434993E5" w14:textId="77777777" w:rsidR="00F8795B" w:rsidRPr="00F8795B" w:rsidRDefault="00F8795B">
            <w:pPr>
              <w:spacing w:line="256" w:lineRule="auto"/>
              <w:rPr>
                <w:b/>
                <w:lang w:eastAsia="en-US"/>
              </w:rPr>
            </w:pPr>
            <w:r w:rsidRPr="00F8795B">
              <w:rPr>
                <w:b/>
                <w:lang w:eastAsia="en-US"/>
              </w:rPr>
              <w:t xml:space="preserve">1.) Korcsoport: </w:t>
            </w:r>
          </w:p>
        </w:tc>
        <w:tc>
          <w:tcPr>
            <w:tcW w:w="1440" w:type="dxa"/>
            <w:hideMark/>
          </w:tcPr>
          <w:p w14:paraId="78BB9985" w14:textId="77777777" w:rsidR="00F8795B" w:rsidRPr="00F8795B" w:rsidRDefault="00F8795B">
            <w:pPr>
              <w:spacing w:line="256" w:lineRule="auto"/>
              <w:rPr>
                <w:b/>
                <w:lang w:eastAsia="en-US"/>
              </w:rPr>
            </w:pPr>
            <w:r w:rsidRPr="00F8795B">
              <w:rPr>
                <w:lang w:eastAsia="en-US"/>
              </w:rPr>
              <w:t xml:space="preserve">Tízórai      </w:t>
            </w:r>
          </w:p>
        </w:tc>
        <w:tc>
          <w:tcPr>
            <w:tcW w:w="1260" w:type="dxa"/>
            <w:hideMark/>
          </w:tcPr>
          <w:p w14:paraId="4FFD81A5" w14:textId="77777777" w:rsidR="00F8795B" w:rsidRPr="00F8795B" w:rsidRDefault="00F8795B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 w:rsidRPr="00F8795B">
              <w:rPr>
                <w:color w:val="000000"/>
                <w:lang w:eastAsia="en-US"/>
              </w:rPr>
              <w:t xml:space="preserve">   100,-Ft</w:t>
            </w:r>
          </w:p>
        </w:tc>
      </w:tr>
      <w:tr w:rsidR="00F8795B" w:rsidRPr="00F8795B" w14:paraId="3C4F8936" w14:textId="77777777" w:rsidTr="00F8795B">
        <w:tc>
          <w:tcPr>
            <w:tcW w:w="1980" w:type="dxa"/>
            <w:hideMark/>
          </w:tcPr>
          <w:p w14:paraId="425A69C6" w14:textId="77777777" w:rsidR="00F8795B" w:rsidRPr="00F8795B" w:rsidRDefault="00F8795B">
            <w:pPr>
              <w:spacing w:line="256" w:lineRule="auto"/>
              <w:rPr>
                <w:lang w:eastAsia="en-US"/>
              </w:rPr>
            </w:pPr>
            <w:r w:rsidRPr="00F8795B">
              <w:rPr>
                <w:lang w:eastAsia="en-US"/>
              </w:rPr>
              <w:t xml:space="preserve">     Alsó tagozat:</w:t>
            </w:r>
          </w:p>
        </w:tc>
        <w:tc>
          <w:tcPr>
            <w:tcW w:w="1440" w:type="dxa"/>
            <w:hideMark/>
          </w:tcPr>
          <w:p w14:paraId="2198B3EA" w14:textId="77777777" w:rsidR="00F8795B" w:rsidRPr="00F8795B" w:rsidRDefault="00F8795B">
            <w:pPr>
              <w:spacing w:line="256" w:lineRule="auto"/>
              <w:rPr>
                <w:b/>
                <w:lang w:eastAsia="en-US"/>
              </w:rPr>
            </w:pPr>
            <w:r w:rsidRPr="00F8795B">
              <w:rPr>
                <w:lang w:eastAsia="en-US"/>
              </w:rPr>
              <w:t xml:space="preserve">Ebéd          </w:t>
            </w:r>
          </w:p>
        </w:tc>
        <w:tc>
          <w:tcPr>
            <w:tcW w:w="1260" w:type="dxa"/>
            <w:hideMark/>
          </w:tcPr>
          <w:p w14:paraId="7A3AC975" w14:textId="77777777" w:rsidR="00F8795B" w:rsidRPr="00F8795B" w:rsidRDefault="00F8795B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F8795B">
              <w:rPr>
                <w:lang w:eastAsia="en-US"/>
              </w:rPr>
              <w:t xml:space="preserve">   285,-Ft</w:t>
            </w:r>
          </w:p>
        </w:tc>
      </w:tr>
      <w:tr w:rsidR="00F8795B" w:rsidRPr="00F8795B" w14:paraId="5E04A887" w14:textId="77777777" w:rsidTr="00F8795B">
        <w:tc>
          <w:tcPr>
            <w:tcW w:w="1980" w:type="dxa"/>
            <w:hideMark/>
          </w:tcPr>
          <w:p w14:paraId="524FB242" w14:textId="77777777" w:rsidR="00F8795B" w:rsidRPr="00F8795B" w:rsidRDefault="00F8795B">
            <w:pPr>
              <w:spacing w:line="256" w:lineRule="auto"/>
              <w:rPr>
                <w:lang w:eastAsia="en-US"/>
              </w:rPr>
            </w:pPr>
            <w:r w:rsidRPr="00F8795B">
              <w:rPr>
                <w:lang w:eastAsia="en-US"/>
              </w:rPr>
              <w:t xml:space="preserve">     (7-10 éves)</w:t>
            </w:r>
          </w:p>
        </w:tc>
        <w:tc>
          <w:tcPr>
            <w:tcW w:w="1440" w:type="dxa"/>
            <w:hideMark/>
          </w:tcPr>
          <w:p w14:paraId="56767F6B" w14:textId="77777777" w:rsidR="00F8795B" w:rsidRPr="00F8795B" w:rsidRDefault="00F8795B">
            <w:pPr>
              <w:spacing w:line="256" w:lineRule="auto"/>
              <w:rPr>
                <w:lang w:eastAsia="en-US"/>
              </w:rPr>
            </w:pPr>
            <w:r w:rsidRPr="00F8795B">
              <w:rPr>
                <w:lang w:eastAsia="en-US"/>
              </w:rPr>
              <w:t xml:space="preserve">Uzsonna      </w:t>
            </w:r>
          </w:p>
        </w:tc>
        <w:tc>
          <w:tcPr>
            <w:tcW w:w="1260" w:type="dxa"/>
            <w:hideMark/>
          </w:tcPr>
          <w:p w14:paraId="1B0305DD" w14:textId="77777777" w:rsidR="00F8795B" w:rsidRPr="00F8795B" w:rsidRDefault="00F8795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F8795B">
              <w:rPr>
                <w:lang w:eastAsia="en-US"/>
              </w:rPr>
              <w:t xml:space="preserve">    </w:t>
            </w:r>
            <w:r w:rsidRPr="00F8795B">
              <w:rPr>
                <w:color w:val="000000"/>
                <w:lang w:eastAsia="en-US"/>
              </w:rPr>
              <w:t>79,-Ft</w:t>
            </w:r>
          </w:p>
        </w:tc>
      </w:tr>
      <w:tr w:rsidR="00F8795B" w:rsidRPr="00F8795B" w14:paraId="3FE02C20" w14:textId="77777777" w:rsidTr="00F8795B">
        <w:tc>
          <w:tcPr>
            <w:tcW w:w="1980" w:type="dxa"/>
          </w:tcPr>
          <w:p w14:paraId="73C23A8D" w14:textId="77777777" w:rsidR="00F8795B" w:rsidRPr="00F8795B" w:rsidRDefault="00F8795B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440" w:type="dxa"/>
            <w:hideMark/>
          </w:tcPr>
          <w:p w14:paraId="7D4D288F" w14:textId="77777777" w:rsidR="00F8795B" w:rsidRPr="00F8795B" w:rsidRDefault="00F8795B">
            <w:pPr>
              <w:spacing w:line="256" w:lineRule="auto"/>
              <w:rPr>
                <w:b/>
                <w:lang w:eastAsia="en-US"/>
              </w:rPr>
            </w:pPr>
            <w:r w:rsidRPr="00F8795B">
              <w:rPr>
                <w:b/>
                <w:lang w:eastAsia="en-US"/>
              </w:rPr>
              <w:t>Összesen:</w:t>
            </w:r>
          </w:p>
        </w:tc>
        <w:tc>
          <w:tcPr>
            <w:tcW w:w="1260" w:type="dxa"/>
            <w:hideMark/>
          </w:tcPr>
          <w:p w14:paraId="1419E12D" w14:textId="77777777" w:rsidR="00F8795B" w:rsidRPr="00F8795B" w:rsidRDefault="00F8795B">
            <w:pPr>
              <w:spacing w:line="256" w:lineRule="auto"/>
              <w:ind w:hanging="288"/>
              <w:jc w:val="center"/>
              <w:rPr>
                <w:b/>
                <w:lang w:eastAsia="en-US"/>
              </w:rPr>
            </w:pPr>
            <w:r w:rsidRPr="00F8795B">
              <w:rPr>
                <w:b/>
                <w:lang w:eastAsia="en-US"/>
              </w:rPr>
              <w:t xml:space="preserve">      464,-Ft</w:t>
            </w:r>
          </w:p>
        </w:tc>
      </w:tr>
      <w:tr w:rsidR="00F8795B" w:rsidRPr="00F8795B" w14:paraId="5A52D9B6" w14:textId="77777777" w:rsidTr="00F8795B">
        <w:tc>
          <w:tcPr>
            <w:tcW w:w="1980" w:type="dxa"/>
          </w:tcPr>
          <w:p w14:paraId="1609AAFC" w14:textId="77777777" w:rsidR="00F8795B" w:rsidRPr="00F8795B" w:rsidRDefault="00F8795B">
            <w:pPr>
              <w:spacing w:line="256" w:lineRule="auto"/>
              <w:rPr>
                <w:b/>
                <w:lang w:eastAsia="en-US"/>
              </w:rPr>
            </w:pPr>
          </w:p>
          <w:p w14:paraId="0BF1337B" w14:textId="77777777" w:rsidR="00F8795B" w:rsidRPr="00F8795B" w:rsidRDefault="00F8795B">
            <w:pPr>
              <w:spacing w:line="256" w:lineRule="auto"/>
              <w:rPr>
                <w:b/>
                <w:lang w:eastAsia="en-US"/>
              </w:rPr>
            </w:pPr>
            <w:r w:rsidRPr="00F8795B">
              <w:rPr>
                <w:b/>
                <w:lang w:eastAsia="en-US"/>
              </w:rPr>
              <w:t>2.) Korcsoport</w:t>
            </w:r>
          </w:p>
        </w:tc>
        <w:tc>
          <w:tcPr>
            <w:tcW w:w="1440" w:type="dxa"/>
          </w:tcPr>
          <w:p w14:paraId="3F50B66C" w14:textId="77777777" w:rsidR="00F8795B" w:rsidRPr="00F8795B" w:rsidRDefault="00F8795B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260" w:type="dxa"/>
          </w:tcPr>
          <w:p w14:paraId="167324AE" w14:textId="77777777" w:rsidR="00F8795B" w:rsidRPr="00F8795B" w:rsidRDefault="00F8795B">
            <w:pPr>
              <w:spacing w:line="256" w:lineRule="auto"/>
              <w:ind w:hanging="288"/>
              <w:jc w:val="center"/>
              <w:rPr>
                <w:b/>
                <w:lang w:eastAsia="en-US"/>
              </w:rPr>
            </w:pPr>
          </w:p>
        </w:tc>
      </w:tr>
    </w:tbl>
    <w:p w14:paraId="3777054B" w14:textId="77777777" w:rsidR="00F8795B" w:rsidRPr="00F8795B" w:rsidRDefault="00F8795B" w:rsidP="00F8795B">
      <w:pPr>
        <w:ind w:left="1080" w:hanging="372"/>
        <w:jc w:val="both"/>
      </w:pPr>
      <w:r w:rsidRPr="00F8795B">
        <w:t xml:space="preserve">       Felső </w:t>
      </w:r>
      <w:proofErr w:type="gramStart"/>
      <w:r w:rsidRPr="00F8795B">
        <w:t xml:space="preserve">tagozat:   </w:t>
      </w:r>
      <w:proofErr w:type="gramEnd"/>
      <w:r w:rsidRPr="00F8795B">
        <w:t xml:space="preserve">   Tízórai                100</w:t>
      </w:r>
      <w:r w:rsidRPr="00F8795B">
        <w:rPr>
          <w:color w:val="000000"/>
        </w:rPr>
        <w:t>,- Ft</w:t>
      </w:r>
      <w:r w:rsidRPr="00F8795B">
        <w:t xml:space="preserve">  </w:t>
      </w:r>
    </w:p>
    <w:p w14:paraId="6C12D07B" w14:textId="77777777" w:rsidR="00F8795B" w:rsidRPr="00F8795B" w:rsidRDefault="00F8795B" w:rsidP="00F8795B">
      <w:pPr>
        <w:jc w:val="both"/>
      </w:pPr>
      <w:r w:rsidRPr="00F8795B">
        <w:t xml:space="preserve">                   (11-14. </w:t>
      </w:r>
      <w:proofErr w:type="gramStart"/>
      <w:r w:rsidRPr="00F8795B">
        <w:t xml:space="preserve">év)   </w:t>
      </w:r>
      <w:proofErr w:type="gramEnd"/>
      <w:r w:rsidRPr="00F8795B">
        <w:t xml:space="preserve">        Ebéd                   300,- Ft </w:t>
      </w:r>
    </w:p>
    <w:p w14:paraId="28D4EE67" w14:textId="77777777" w:rsidR="00F8795B" w:rsidRPr="00F8795B" w:rsidRDefault="00F8795B" w:rsidP="00F8795B">
      <w:pPr>
        <w:jc w:val="both"/>
        <w:rPr>
          <w:color w:val="FF0000"/>
        </w:rPr>
      </w:pPr>
      <w:r w:rsidRPr="00F8795B">
        <w:t xml:space="preserve">                                                Uzsonna              </w:t>
      </w:r>
      <w:r w:rsidRPr="00F8795B">
        <w:rPr>
          <w:color w:val="000000"/>
        </w:rPr>
        <w:t xml:space="preserve"> 79,- Ft </w:t>
      </w:r>
    </w:p>
    <w:p w14:paraId="0BCAB8AB" w14:textId="77777777" w:rsidR="00F8795B" w:rsidRPr="00F8795B" w:rsidRDefault="00F8795B" w:rsidP="00F8795B">
      <w:pPr>
        <w:jc w:val="both"/>
        <w:rPr>
          <w:b/>
        </w:rPr>
      </w:pPr>
      <w:r w:rsidRPr="00F8795B">
        <w:t xml:space="preserve">                                                </w:t>
      </w:r>
      <w:proofErr w:type="gramStart"/>
      <w:r w:rsidRPr="00F8795B">
        <w:t>Ö</w:t>
      </w:r>
      <w:r w:rsidRPr="00F8795B">
        <w:rPr>
          <w:b/>
        </w:rPr>
        <w:t xml:space="preserve">sszesen:   </w:t>
      </w:r>
      <w:proofErr w:type="gramEnd"/>
      <w:r w:rsidRPr="00F8795B">
        <w:rPr>
          <w:b/>
        </w:rPr>
        <w:t xml:space="preserve">       479,- Ft </w:t>
      </w:r>
    </w:p>
    <w:p w14:paraId="7B1B2407" w14:textId="77777777" w:rsidR="00F8795B" w:rsidRPr="00F8795B" w:rsidRDefault="00F8795B" w:rsidP="00F8795B">
      <w:pPr>
        <w:jc w:val="both"/>
        <w:rPr>
          <w:b/>
        </w:rPr>
      </w:pPr>
    </w:p>
    <w:p w14:paraId="5B420B50" w14:textId="77777777" w:rsidR="00F8795B" w:rsidRPr="00F8795B" w:rsidRDefault="00F8795B" w:rsidP="00F8795B">
      <w:pPr>
        <w:ind w:left="709" w:hanging="567"/>
        <w:jc w:val="both"/>
        <w:rPr>
          <w:b/>
        </w:rPr>
      </w:pPr>
      <w:r w:rsidRPr="00F8795B">
        <w:rPr>
          <w:b/>
        </w:rPr>
        <w:t xml:space="preserve">            3.) Diétás étkezés intézményi térítési díja (nettó):</w:t>
      </w:r>
    </w:p>
    <w:p w14:paraId="0FB8F620" w14:textId="77777777" w:rsidR="00F8795B" w:rsidRPr="00F8795B" w:rsidRDefault="00F8795B" w:rsidP="00F8795B">
      <w:pPr>
        <w:ind w:left="709" w:hanging="567"/>
        <w:jc w:val="both"/>
        <w:rPr>
          <w:b/>
        </w:rPr>
      </w:pPr>
    </w:p>
    <w:p w14:paraId="45C6D8FB" w14:textId="77777777" w:rsidR="00F8795B" w:rsidRPr="00F8795B" w:rsidRDefault="00F8795B" w:rsidP="00F8795B">
      <w:pPr>
        <w:ind w:left="709" w:hanging="567"/>
        <w:jc w:val="both"/>
      </w:pPr>
      <w:r w:rsidRPr="00F8795B">
        <w:rPr>
          <w:b/>
        </w:rPr>
        <w:t xml:space="preserve">                 Alsó </w:t>
      </w:r>
      <w:proofErr w:type="gramStart"/>
      <w:r w:rsidRPr="00F8795B">
        <w:rPr>
          <w:b/>
        </w:rPr>
        <w:t xml:space="preserve">tagozat:   </w:t>
      </w:r>
      <w:proofErr w:type="gramEnd"/>
      <w:r w:rsidRPr="00F8795B">
        <w:rPr>
          <w:b/>
        </w:rPr>
        <w:t xml:space="preserve">  </w:t>
      </w:r>
      <w:r w:rsidRPr="00F8795B">
        <w:t xml:space="preserve"> Tízórai               116,- Ft  </w:t>
      </w:r>
    </w:p>
    <w:p w14:paraId="787EE73A" w14:textId="77777777" w:rsidR="00F8795B" w:rsidRPr="00F8795B" w:rsidRDefault="00F8795B" w:rsidP="00F8795B">
      <w:pPr>
        <w:jc w:val="both"/>
      </w:pPr>
      <w:r w:rsidRPr="00F8795B">
        <w:t xml:space="preserve">                                                Ebéd                  365,- Ft </w:t>
      </w:r>
    </w:p>
    <w:p w14:paraId="3779984D" w14:textId="77777777" w:rsidR="00F8795B" w:rsidRPr="00F8795B" w:rsidRDefault="00F8795B" w:rsidP="00F8795B">
      <w:pPr>
        <w:jc w:val="both"/>
      </w:pPr>
      <w:r w:rsidRPr="00F8795B">
        <w:t xml:space="preserve">                                                Uzsonna            110,- Ft </w:t>
      </w:r>
    </w:p>
    <w:p w14:paraId="4ED4A21B" w14:textId="77777777" w:rsidR="00F8795B" w:rsidRPr="00F8795B" w:rsidRDefault="00F8795B" w:rsidP="00F8795B">
      <w:pPr>
        <w:jc w:val="both"/>
        <w:rPr>
          <w:b/>
        </w:rPr>
      </w:pPr>
      <w:r w:rsidRPr="00F8795B">
        <w:t xml:space="preserve">                                                </w:t>
      </w:r>
      <w:proofErr w:type="gramStart"/>
      <w:r w:rsidRPr="00F8795B">
        <w:t>Ö</w:t>
      </w:r>
      <w:r w:rsidRPr="00F8795B">
        <w:rPr>
          <w:b/>
        </w:rPr>
        <w:t xml:space="preserve">sszesen:   </w:t>
      </w:r>
      <w:proofErr w:type="gramEnd"/>
      <w:r w:rsidRPr="00F8795B">
        <w:rPr>
          <w:b/>
        </w:rPr>
        <w:t xml:space="preserve">       591,- Ft </w:t>
      </w:r>
    </w:p>
    <w:p w14:paraId="4E5BC15F" w14:textId="77777777" w:rsidR="00F8795B" w:rsidRPr="00F8795B" w:rsidRDefault="00F8795B" w:rsidP="00F8795B">
      <w:pPr>
        <w:jc w:val="both"/>
        <w:rPr>
          <w:b/>
        </w:rPr>
      </w:pPr>
    </w:p>
    <w:p w14:paraId="31163201" w14:textId="77777777" w:rsidR="00F8795B" w:rsidRPr="00F8795B" w:rsidRDefault="00F8795B" w:rsidP="00F8795B">
      <w:pPr>
        <w:ind w:left="709" w:hanging="567"/>
        <w:jc w:val="both"/>
      </w:pPr>
      <w:r w:rsidRPr="00F8795B">
        <w:rPr>
          <w:b/>
        </w:rPr>
        <w:t xml:space="preserve">                Felső </w:t>
      </w:r>
      <w:proofErr w:type="gramStart"/>
      <w:r w:rsidRPr="00F8795B">
        <w:rPr>
          <w:b/>
        </w:rPr>
        <w:t xml:space="preserve">tagozat:   </w:t>
      </w:r>
      <w:proofErr w:type="gramEnd"/>
      <w:r w:rsidRPr="00F8795B">
        <w:rPr>
          <w:b/>
        </w:rPr>
        <w:t xml:space="preserve">   </w:t>
      </w:r>
      <w:r w:rsidRPr="00F8795B">
        <w:t xml:space="preserve">Tízórai                124,- Ft  </w:t>
      </w:r>
    </w:p>
    <w:p w14:paraId="3B8917B2" w14:textId="77777777" w:rsidR="00F8795B" w:rsidRPr="00F8795B" w:rsidRDefault="00F8795B" w:rsidP="00F8795B">
      <w:pPr>
        <w:jc w:val="both"/>
      </w:pPr>
      <w:r w:rsidRPr="00F8795B">
        <w:t xml:space="preserve">                                                Ebéd                   408,- Ft </w:t>
      </w:r>
    </w:p>
    <w:p w14:paraId="155EDE82" w14:textId="77777777" w:rsidR="00F8795B" w:rsidRPr="00F8795B" w:rsidRDefault="00F8795B" w:rsidP="00F8795B">
      <w:pPr>
        <w:jc w:val="both"/>
      </w:pPr>
      <w:r w:rsidRPr="00F8795B">
        <w:t xml:space="preserve">                                                Uzsonna             126,- Ft </w:t>
      </w:r>
    </w:p>
    <w:p w14:paraId="69ACE919" w14:textId="4E5B3A19" w:rsidR="00032A50" w:rsidRPr="00F8795B" w:rsidRDefault="00F8795B" w:rsidP="00F8795B">
      <w:pPr>
        <w:jc w:val="both"/>
        <w:rPr>
          <w:b/>
        </w:rPr>
      </w:pPr>
      <w:r w:rsidRPr="00F8795B">
        <w:t xml:space="preserve">                                                </w:t>
      </w:r>
      <w:proofErr w:type="gramStart"/>
      <w:r w:rsidRPr="00F8795B">
        <w:t>Ö</w:t>
      </w:r>
      <w:r w:rsidRPr="00F8795B">
        <w:rPr>
          <w:b/>
        </w:rPr>
        <w:t xml:space="preserve">sszesen:   </w:t>
      </w:r>
      <w:proofErr w:type="gramEnd"/>
      <w:r w:rsidRPr="00F8795B">
        <w:rPr>
          <w:b/>
        </w:rPr>
        <w:t xml:space="preserve">        658,- Ft </w:t>
      </w:r>
    </w:p>
    <w:sectPr w:rsidR="00032A50" w:rsidRPr="00F879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B93E1D"/>
    <w:multiLevelType w:val="hybridMultilevel"/>
    <w:tmpl w:val="44E0CB12"/>
    <w:lvl w:ilvl="0" w:tplc="95CC537C">
      <w:start w:val="1"/>
      <w:numFmt w:val="decimal"/>
      <w:lvlText w:val="(%1)"/>
      <w:lvlJc w:val="left"/>
      <w:pPr>
        <w:ind w:left="765" w:hanging="405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5B"/>
    <w:rsid w:val="00032A50"/>
    <w:rsid w:val="00F8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FFA24"/>
  <w15:chartTrackingRefBased/>
  <w15:docId w15:val="{930E8A06-F1D3-4B04-8F06-80892EAA6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87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7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2020-08-26T13:41:00Z</dcterms:created>
  <dcterms:modified xsi:type="dcterms:W3CDTF">2020-08-26T13:42:00Z</dcterms:modified>
</cp:coreProperties>
</file>