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945F9" w14:textId="308EB771" w:rsidR="002431AB" w:rsidRPr="00977F6A" w:rsidRDefault="00065920" w:rsidP="00F86607">
      <w:pPr>
        <w:spacing w:after="0" w:line="240" w:lineRule="auto"/>
        <w:ind w:left="5571" w:right="10881" w:hanging="2594"/>
        <w:rPr>
          <w:vertAlign w:val="superscript"/>
        </w:rPr>
      </w:pPr>
      <w:r>
        <w:rPr>
          <w:rFonts w:ascii="Times New Roman" w:eastAsia="Times New Roman" w:hAnsi="Times New Roman" w:cs="Times New Roman"/>
          <w:b/>
          <w:sz w:val="17"/>
        </w:rPr>
        <w:t>4/1. melléklet a 1/2020.(II.17.) önkormányzati rendelethez Önkormányzat kiadásai alcímenként</w:t>
      </w:r>
      <w:r w:rsidR="00977F6A">
        <w:rPr>
          <w:rFonts w:ascii="Times New Roman" w:eastAsia="Times New Roman" w:hAnsi="Times New Roman" w:cs="Times New Roman"/>
          <w:b/>
          <w:sz w:val="17"/>
          <w:vertAlign w:val="superscript"/>
        </w:rPr>
        <w:t>18</w:t>
      </w:r>
    </w:p>
    <w:p w14:paraId="1F7E324F" w14:textId="760E4E08" w:rsidR="002431AB" w:rsidRDefault="00F86607" w:rsidP="00F86607">
      <w:pPr>
        <w:spacing w:after="0" w:line="240" w:lineRule="auto"/>
        <w:ind w:right="77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65920">
        <w:rPr>
          <w:rFonts w:ascii="Times New Roman" w:eastAsia="Times New Roman" w:hAnsi="Times New Roman" w:cs="Times New Roman"/>
          <w:sz w:val="14"/>
        </w:rPr>
        <w:t>adatok e Ft</w:t>
      </w:r>
    </w:p>
    <w:tbl>
      <w:tblPr>
        <w:tblStyle w:val="TableGrid"/>
        <w:tblW w:w="19470" w:type="dxa"/>
        <w:tblInd w:w="720" w:type="dxa"/>
        <w:tblCellMar>
          <w:top w:w="14" w:type="dxa"/>
          <w:left w:w="28" w:type="dxa"/>
        </w:tblCellMar>
        <w:tblLook w:val="04A0" w:firstRow="1" w:lastRow="0" w:firstColumn="1" w:lastColumn="0" w:noHBand="0" w:noVBand="1"/>
      </w:tblPr>
      <w:tblGrid>
        <w:gridCol w:w="514"/>
        <w:gridCol w:w="514"/>
        <w:gridCol w:w="1580"/>
        <w:gridCol w:w="748"/>
        <w:gridCol w:w="806"/>
        <w:gridCol w:w="725"/>
        <w:gridCol w:w="776"/>
        <w:gridCol w:w="866"/>
        <w:gridCol w:w="838"/>
        <w:gridCol w:w="715"/>
        <w:gridCol w:w="696"/>
        <w:gridCol w:w="696"/>
        <w:gridCol w:w="673"/>
        <w:gridCol w:w="717"/>
        <w:gridCol w:w="715"/>
        <w:gridCol w:w="756"/>
        <w:gridCol w:w="775"/>
        <w:gridCol w:w="725"/>
        <w:gridCol w:w="755"/>
        <w:gridCol w:w="756"/>
        <w:gridCol w:w="766"/>
        <w:gridCol w:w="766"/>
        <w:gridCol w:w="888"/>
        <w:gridCol w:w="847"/>
        <w:gridCol w:w="857"/>
      </w:tblGrid>
      <w:tr w:rsidR="002431AB" w14:paraId="5286D31B" w14:textId="77777777">
        <w:trPr>
          <w:trHeight w:val="314"/>
        </w:trPr>
        <w:tc>
          <w:tcPr>
            <w:tcW w:w="515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14:paraId="475CB3CD" w14:textId="655A543F" w:rsidR="002431AB" w:rsidRDefault="00065920" w:rsidP="00F86607">
            <w:pPr>
              <w:ind w:right="12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Cím    </w:t>
            </w:r>
          </w:p>
        </w:tc>
        <w:tc>
          <w:tcPr>
            <w:tcW w:w="514" w:type="dxa"/>
            <w:vMerge w:val="restart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14:paraId="4A6A94AA" w14:textId="77777777" w:rsidR="002431AB" w:rsidRDefault="00065920">
            <w:pPr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Alcím</w:t>
            </w:r>
          </w:p>
        </w:tc>
        <w:tc>
          <w:tcPr>
            <w:tcW w:w="1580" w:type="dxa"/>
            <w:vMerge w:val="restart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8" w:space="0" w:color="000000"/>
            </w:tcBorders>
            <w:vAlign w:val="center"/>
          </w:tcPr>
          <w:p w14:paraId="75D62BC0" w14:textId="77777777" w:rsidR="002431AB" w:rsidRDefault="0006592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Megnevezés </w:t>
            </w:r>
          </w:p>
        </w:tc>
        <w:tc>
          <w:tcPr>
            <w:tcW w:w="7539" w:type="dxa"/>
            <w:gridSpan w:val="10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bottom"/>
          </w:tcPr>
          <w:p w14:paraId="34595777" w14:textId="77777777" w:rsidR="002431AB" w:rsidRDefault="00065920" w:rsidP="00F86607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Működési kiadások</w:t>
            </w:r>
          </w:p>
        </w:tc>
        <w:tc>
          <w:tcPr>
            <w:tcW w:w="4443" w:type="dxa"/>
            <w:gridSpan w:val="6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bottom"/>
          </w:tcPr>
          <w:p w14:paraId="627D4DAA" w14:textId="77777777" w:rsidR="002431AB" w:rsidRDefault="00065920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Felhalmozási kiadások</w:t>
            </w:r>
          </w:p>
        </w:tc>
        <w:tc>
          <w:tcPr>
            <w:tcW w:w="756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7C196000" w14:textId="77777777" w:rsidR="002431AB" w:rsidRDefault="00065920">
            <w:pPr>
              <w:spacing w:after="2"/>
              <w:ind w:left="20"/>
              <w:jc w:val="both"/>
            </w:pPr>
            <w:r>
              <w:rPr>
                <w:rFonts w:ascii="Times New Roman" w:eastAsia="Times New Roman" w:hAnsi="Times New Roman" w:cs="Times New Roman"/>
                <w:sz w:val="14"/>
              </w:rPr>
              <w:t>Finanszíroz</w:t>
            </w:r>
          </w:p>
          <w:p w14:paraId="7484D9C1" w14:textId="77777777" w:rsidR="002431AB" w:rsidRDefault="00065920">
            <w:pPr>
              <w:spacing w:after="2"/>
              <w:ind w:right="2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ási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  <w:p w14:paraId="27A2C7C3" w14:textId="77777777" w:rsidR="002431AB" w:rsidRDefault="00065920">
            <w:pPr>
              <w:ind w:left="97"/>
            </w:pPr>
            <w:r>
              <w:rPr>
                <w:rFonts w:ascii="Times New Roman" w:eastAsia="Times New Roman" w:hAnsi="Times New Roman" w:cs="Times New Roman"/>
                <w:sz w:val="14"/>
              </w:rPr>
              <w:t>kiadások</w:t>
            </w:r>
          </w:p>
        </w:tc>
        <w:tc>
          <w:tcPr>
            <w:tcW w:w="766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  <w:shd w:val="clear" w:color="auto" w:fill="EEECE1"/>
          </w:tcPr>
          <w:p w14:paraId="2AD6470D" w14:textId="77777777" w:rsidR="002431AB" w:rsidRDefault="002431AB"/>
        </w:tc>
        <w:tc>
          <w:tcPr>
            <w:tcW w:w="766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797094F0" w14:textId="77777777" w:rsidR="002431AB" w:rsidRDefault="00065920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Tartalék</w:t>
            </w:r>
          </w:p>
        </w:tc>
        <w:tc>
          <w:tcPr>
            <w:tcW w:w="888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  <w:shd w:val="clear" w:color="auto" w:fill="EEECE1"/>
          </w:tcPr>
          <w:p w14:paraId="6F0EA582" w14:textId="77777777" w:rsidR="002431AB" w:rsidRDefault="002431AB"/>
        </w:tc>
        <w:tc>
          <w:tcPr>
            <w:tcW w:w="847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1FF062D7" w14:textId="77777777" w:rsidR="002431AB" w:rsidRDefault="0006592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Kiadás összesen</w:t>
            </w:r>
          </w:p>
        </w:tc>
        <w:tc>
          <w:tcPr>
            <w:tcW w:w="857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  <w:shd w:val="clear" w:color="auto" w:fill="EEECE1"/>
            <w:vAlign w:val="bottom"/>
          </w:tcPr>
          <w:p w14:paraId="640C9A42" w14:textId="77777777" w:rsidR="002431AB" w:rsidRDefault="00065920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Kiadás </w:t>
            </w:r>
          </w:p>
        </w:tc>
      </w:tr>
      <w:tr w:rsidR="002431AB" w14:paraId="6A010BC7" w14:textId="77777777">
        <w:trPr>
          <w:trHeight w:val="836"/>
        </w:trPr>
        <w:tc>
          <w:tcPr>
            <w:tcW w:w="0" w:type="auto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195D99B0" w14:textId="77777777" w:rsidR="002431AB" w:rsidRDefault="002431AB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36DDB77A" w14:textId="77777777" w:rsidR="002431AB" w:rsidRDefault="002431AB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10" w:space="0" w:color="000000"/>
              <w:right w:val="single" w:sz="8" w:space="0" w:color="000000"/>
            </w:tcBorders>
          </w:tcPr>
          <w:p w14:paraId="72D4822F" w14:textId="77777777" w:rsidR="002431AB" w:rsidRDefault="002431AB"/>
        </w:tc>
        <w:tc>
          <w:tcPr>
            <w:tcW w:w="748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14:paraId="5D932E1F" w14:textId="77777777" w:rsidR="002431AB" w:rsidRDefault="0006592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Személyi juttatások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Er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Ei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>.</w:t>
            </w:r>
          </w:p>
        </w:tc>
        <w:tc>
          <w:tcPr>
            <w:tcW w:w="806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  <w:vAlign w:val="center"/>
          </w:tcPr>
          <w:p w14:paraId="725D4E93" w14:textId="77777777" w:rsidR="002431AB" w:rsidRDefault="00065920">
            <w:r>
              <w:rPr>
                <w:rFonts w:ascii="Times New Roman" w:eastAsia="Times New Roman" w:hAnsi="Times New Roman" w:cs="Times New Roman"/>
                <w:sz w:val="14"/>
              </w:rPr>
              <w:t>Módosított előirányzat</w:t>
            </w:r>
          </w:p>
        </w:tc>
        <w:tc>
          <w:tcPr>
            <w:tcW w:w="725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14:paraId="009C4C27" w14:textId="77777777" w:rsidR="002431AB" w:rsidRDefault="00065920">
            <w:pPr>
              <w:spacing w:line="262" w:lineRule="auto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Munkaadót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terh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. </w:t>
            </w:r>
          </w:p>
          <w:p w14:paraId="07221344" w14:textId="77777777" w:rsidR="002431AB" w:rsidRDefault="00065920">
            <w:r>
              <w:rPr>
                <w:rFonts w:ascii="Times New Roman" w:eastAsia="Times New Roman" w:hAnsi="Times New Roman" w:cs="Times New Roman"/>
                <w:sz w:val="14"/>
              </w:rPr>
              <w:t>Járulékok</w:t>
            </w:r>
          </w:p>
        </w:tc>
        <w:tc>
          <w:tcPr>
            <w:tcW w:w="776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  <w:vAlign w:val="center"/>
          </w:tcPr>
          <w:p w14:paraId="4149D9CB" w14:textId="77777777" w:rsidR="002431AB" w:rsidRDefault="00065920">
            <w:r>
              <w:rPr>
                <w:rFonts w:ascii="Times New Roman" w:eastAsia="Times New Roman" w:hAnsi="Times New Roman" w:cs="Times New Roman"/>
                <w:sz w:val="14"/>
              </w:rPr>
              <w:t>Módosított előirányzat</w:t>
            </w:r>
          </w:p>
        </w:tc>
        <w:tc>
          <w:tcPr>
            <w:tcW w:w="866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14:paraId="493507AA" w14:textId="77777777" w:rsidR="002431AB" w:rsidRDefault="00065920">
            <w:r>
              <w:rPr>
                <w:rFonts w:ascii="Times New Roman" w:eastAsia="Times New Roman" w:hAnsi="Times New Roman" w:cs="Times New Roman"/>
                <w:sz w:val="14"/>
              </w:rPr>
              <w:t>Dologi kiadások</w:t>
            </w:r>
          </w:p>
        </w:tc>
        <w:tc>
          <w:tcPr>
            <w:tcW w:w="838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  <w:vAlign w:val="center"/>
          </w:tcPr>
          <w:p w14:paraId="1273EEDC" w14:textId="77777777" w:rsidR="002431AB" w:rsidRDefault="00065920">
            <w:r>
              <w:rPr>
                <w:rFonts w:ascii="Times New Roman" w:eastAsia="Times New Roman" w:hAnsi="Times New Roman" w:cs="Times New Roman"/>
                <w:sz w:val="14"/>
              </w:rPr>
              <w:t>Módosított előirányzat</w:t>
            </w:r>
          </w:p>
        </w:tc>
        <w:tc>
          <w:tcPr>
            <w:tcW w:w="715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14:paraId="049F2932" w14:textId="77777777" w:rsidR="002431AB" w:rsidRDefault="00065920">
            <w:r>
              <w:rPr>
                <w:rFonts w:ascii="Times New Roman" w:eastAsia="Times New Roman" w:hAnsi="Times New Roman" w:cs="Times New Roman"/>
                <w:sz w:val="14"/>
              </w:rPr>
              <w:t>Ellátottak juttatásai</w:t>
            </w:r>
          </w:p>
        </w:tc>
        <w:tc>
          <w:tcPr>
            <w:tcW w:w="696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  <w:vAlign w:val="center"/>
          </w:tcPr>
          <w:p w14:paraId="68FC0A46" w14:textId="77777777" w:rsidR="002431AB" w:rsidRDefault="0006592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Módosított előirányzat</w:t>
            </w:r>
          </w:p>
        </w:tc>
        <w:tc>
          <w:tcPr>
            <w:tcW w:w="696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14:paraId="28231897" w14:textId="77777777" w:rsidR="002431AB" w:rsidRDefault="00065920"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Műk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. Célú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pénzeszkö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zátadás</w:t>
            </w:r>
            <w:proofErr w:type="spellEnd"/>
          </w:p>
        </w:tc>
        <w:tc>
          <w:tcPr>
            <w:tcW w:w="673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</w:tcPr>
          <w:p w14:paraId="657327AE" w14:textId="77777777" w:rsidR="002431AB" w:rsidRDefault="00065920">
            <w:pPr>
              <w:spacing w:line="262" w:lineRule="auto"/>
              <w:ind w:right="14"/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Módosítot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t </w:t>
            </w:r>
          </w:p>
          <w:p w14:paraId="0DC61B5A" w14:textId="77777777" w:rsidR="002431AB" w:rsidRDefault="00065920">
            <w:pPr>
              <w:spacing w:after="2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előirányza</w:t>
            </w:r>
            <w:proofErr w:type="spellEnd"/>
          </w:p>
          <w:p w14:paraId="0413F6B5" w14:textId="77777777" w:rsidR="002431AB" w:rsidRDefault="00065920">
            <w:r>
              <w:rPr>
                <w:rFonts w:ascii="Times New Roman" w:eastAsia="Times New Roman" w:hAnsi="Times New Roman" w:cs="Times New Roman"/>
                <w:sz w:val="14"/>
              </w:rPr>
              <w:t>t</w:t>
            </w:r>
          </w:p>
        </w:tc>
        <w:tc>
          <w:tcPr>
            <w:tcW w:w="717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14:paraId="0CEC3B46" w14:textId="77777777" w:rsidR="002431AB" w:rsidRDefault="0006592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4"/>
              </w:rPr>
              <w:t>Beruházási kiadás</w:t>
            </w:r>
          </w:p>
        </w:tc>
        <w:tc>
          <w:tcPr>
            <w:tcW w:w="715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  <w:vAlign w:val="center"/>
          </w:tcPr>
          <w:p w14:paraId="5DAAA4C6" w14:textId="77777777" w:rsidR="002431AB" w:rsidRDefault="00065920">
            <w:r>
              <w:rPr>
                <w:rFonts w:ascii="Times New Roman" w:eastAsia="Times New Roman" w:hAnsi="Times New Roman" w:cs="Times New Roman"/>
                <w:sz w:val="14"/>
              </w:rPr>
              <w:t>Módosított előirányzat</w:t>
            </w:r>
          </w:p>
        </w:tc>
        <w:tc>
          <w:tcPr>
            <w:tcW w:w="756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14:paraId="7680308B" w14:textId="77777777" w:rsidR="002431AB" w:rsidRDefault="00065920">
            <w:r>
              <w:rPr>
                <w:rFonts w:ascii="Times New Roman" w:eastAsia="Times New Roman" w:hAnsi="Times New Roman" w:cs="Times New Roman"/>
                <w:sz w:val="14"/>
              </w:rPr>
              <w:t>Felújítási kiadás</w:t>
            </w:r>
          </w:p>
        </w:tc>
        <w:tc>
          <w:tcPr>
            <w:tcW w:w="775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  <w:vAlign w:val="center"/>
          </w:tcPr>
          <w:p w14:paraId="2ED344ED" w14:textId="77777777" w:rsidR="002431AB" w:rsidRDefault="00065920">
            <w:r>
              <w:rPr>
                <w:rFonts w:ascii="Times New Roman" w:eastAsia="Times New Roman" w:hAnsi="Times New Roman" w:cs="Times New Roman"/>
                <w:sz w:val="14"/>
              </w:rPr>
              <w:t>Módosított előirányzat</w:t>
            </w:r>
          </w:p>
        </w:tc>
        <w:tc>
          <w:tcPr>
            <w:tcW w:w="725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7A07F875" w14:textId="77777777" w:rsidR="002431AB" w:rsidRDefault="00065920">
            <w:pPr>
              <w:spacing w:after="2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Felhalmozá</w:t>
            </w:r>
            <w:proofErr w:type="spellEnd"/>
          </w:p>
          <w:p w14:paraId="1ED3A1D5" w14:textId="77777777" w:rsidR="002431AB" w:rsidRDefault="00065920">
            <w:pPr>
              <w:spacing w:after="2"/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célú </w:t>
            </w:r>
          </w:p>
          <w:p w14:paraId="37F42FA3" w14:textId="77777777" w:rsidR="002431AB" w:rsidRDefault="00065920">
            <w:r>
              <w:rPr>
                <w:rFonts w:ascii="Times New Roman" w:eastAsia="Times New Roman" w:hAnsi="Times New Roman" w:cs="Times New Roman"/>
                <w:sz w:val="14"/>
              </w:rPr>
              <w:t>pénzeszköz átadás</w:t>
            </w:r>
          </w:p>
        </w:tc>
        <w:tc>
          <w:tcPr>
            <w:tcW w:w="755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EEECE1"/>
            <w:vAlign w:val="center"/>
          </w:tcPr>
          <w:p w14:paraId="2DD45017" w14:textId="77777777" w:rsidR="002431AB" w:rsidRDefault="00065920">
            <w:r>
              <w:rPr>
                <w:rFonts w:ascii="Times New Roman" w:eastAsia="Times New Roman" w:hAnsi="Times New Roman" w:cs="Times New Roman"/>
                <w:sz w:val="14"/>
              </w:rPr>
              <w:t>Módosított előirányzat</w:t>
            </w:r>
          </w:p>
        </w:tc>
        <w:tc>
          <w:tcPr>
            <w:tcW w:w="0" w:type="auto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5114DF5" w14:textId="77777777" w:rsidR="002431AB" w:rsidRDefault="002431AB"/>
        </w:tc>
        <w:tc>
          <w:tcPr>
            <w:tcW w:w="766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EEECE1"/>
          </w:tcPr>
          <w:p w14:paraId="43E89468" w14:textId="77777777" w:rsidR="002431AB" w:rsidRDefault="0006592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Módosított előirányzat</w:t>
            </w:r>
          </w:p>
        </w:tc>
        <w:tc>
          <w:tcPr>
            <w:tcW w:w="0" w:type="auto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C9242E8" w14:textId="77777777" w:rsidR="002431AB" w:rsidRDefault="002431AB"/>
        </w:tc>
        <w:tc>
          <w:tcPr>
            <w:tcW w:w="888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EEECE1"/>
          </w:tcPr>
          <w:p w14:paraId="221D920E" w14:textId="77777777" w:rsidR="002431AB" w:rsidRDefault="0006592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Módosított előirányzat</w:t>
            </w:r>
          </w:p>
        </w:tc>
        <w:tc>
          <w:tcPr>
            <w:tcW w:w="0" w:type="auto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378D968" w14:textId="77777777" w:rsidR="002431AB" w:rsidRDefault="002431AB"/>
        </w:tc>
        <w:tc>
          <w:tcPr>
            <w:tcW w:w="857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EEECE1"/>
          </w:tcPr>
          <w:p w14:paraId="2E395F12" w14:textId="77777777" w:rsidR="002431AB" w:rsidRDefault="00065920">
            <w:pPr>
              <w:ind w:firstLine="6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összesen Módosított előirányzat</w:t>
            </w:r>
          </w:p>
        </w:tc>
      </w:tr>
      <w:tr w:rsidR="002431AB" w14:paraId="4A38D2E4" w14:textId="77777777">
        <w:trPr>
          <w:trHeight w:val="388"/>
        </w:trPr>
        <w:tc>
          <w:tcPr>
            <w:tcW w:w="515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52DD41E" w14:textId="77777777" w:rsidR="002431AB" w:rsidRDefault="00065920" w:rsidP="00F8660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4"/>
              </w:rPr>
              <w:t>I.</w:t>
            </w:r>
          </w:p>
        </w:tc>
        <w:tc>
          <w:tcPr>
            <w:tcW w:w="51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F6249" w14:textId="77777777" w:rsidR="002431AB" w:rsidRDefault="002431AB" w:rsidP="00F86607"/>
        </w:tc>
        <w:tc>
          <w:tcPr>
            <w:tcW w:w="1580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DA46C3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Önkormányzat</w:t>
            </w:r>
          </w:p>
        </w:tc>
        <w:tc>
          <w:tcPr>
            <w:tcW w:w="748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D9822E" w14:textId="77777777" w:rsidR="002431AB" w:rsidRDefault="002431AB" w:rsidP="00F86607"/>
        </w:tc>
        <w:tc>
          <w:tcPr>
            <w:tcW w:w="80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963E24C" w14:textId="77777777" w:rsidR="002431AB" w:rsidRDefault="002431AB" w:rsidP="00F86607"/>
        </w:tc>
        <w:tc>
          <w:tcPr>
            <w:tcW w:w="72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ED514F" w14:textId="77777777" w:rsidR="002431AB" w:rsidRDefault="002431AB" w:rsidP="00F86607"/>
        </w:tc>
        <w:tc>
          <w:tcPr>
            <w:tcW w:w="77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654F30F" w14:textId="77777777" w:rsidR="002431AB" w:rsidRDefault="002431AB" w:rsidP="00F86607"/>
        </w:tc>
        <w:tc>
          <w:tcPr>
            <w:tcW w:w="86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D3223" w14:textId="77777777" w:rsidR="002431AB" w:rsidRDefault="002431AB" w:rsidP="00F86607"/>
        </w:tc>
        <w:tc>
          <w:tcPr>
            <w:tcW w:w="838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3791839" w14:textId="77777777" w:rsidR="002431AB" w:rsidRDefault="002431AB" w:rsidP="00F86607"/>
        </w:tc>
        <w:tc>
          <w:tcPr>
            <w:tcW w:w="71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A2FC53" w14:textId="77777777" w:rsidR="002431AB" w:rsidRDefault="002431AB" w:rsidP="00F86607"/>
        </w:tc>
        <w:tc>
          <w:tcPr>
            <w:tcW w:w="69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2B6F024" w14:textId="77777777" w:rsidR="002431AB" w:rsidRDefault="002431AB" w:rsidP="00F86607"/>
        </w:tc>
        <w:tc>
          <w:tcPr>
            <w:tcW w:w="69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775CF" w14:textId="77777777" w:rsidR="002431AB" w:rsidRDefault="002431AB" w:rsidP="00F86607"/>
        </w:tc>
        <w:tc>
          <w:tcPr>
            <w:tcW w:w="673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7DF7326" w14:textId="77777777" w:rsidR="002431AB" w:rsidRDefault="002431AB" w:rsidP="00F86607"/>
        </w:tc>
        <w:tc>
          <w:tcPr>
            <w:tcW w:w="71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1307A" w14:textId="77777777" w:rsidR="002431AB" w:rsidRDefault="002431AB" w:rsidP="00F86607"/>
        </w:tc>
        <w:tc>
          <w:tcPr>
            <w:tcW w:w="71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FBD9096" w14:textId="77777777" w:rsidR="002431AB" w:rsidRDefault="002431AB" w:rsidP="00F86607"/>
        </w:tc>
        <w:tc>
          <w:tcPr>
            <w:tcW w:w="75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60A348" w14:textId="77777777" w:rsidR="002431AB" w:rsidRDefault="002431AB" w:rsidP="00F86607"/>
        </w:tc>
        <w:tc>
          <w:tcPr>
            <w:tcW w:w="77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464E45D" w14:textId="77777777" w:rsidR="002431AB" w:rsidRDefault="002431AB" w:rsidP="00F86607"/>
        </w:tc>
        <w:tc>
          <w:tcPr>
            <w:tcW w:w="72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98A24" w14:textId="77777777" w:rsidR="002431AB" w:rsidRDefault="002431AB" w:rsidP="00F86607"/>
        </w:tc>
        <w:tc>
          <w:tcPr>
            <w:tcW w:w="75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655766D" w14:textId="77777777" w:rsidR="002431AB" w:rsidRDefault="002431AB" w:rsidP="00F86607"/>
        </w:tc>
        <w:tc>
          <w:tcPr>
            <w:tcW w:w="75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CE3ED" w14:textId="77777777" w:rsidR="002431AB" w:rsidRDefault="002431AB" w:rsidP="00F86607"/>
        </w:tc>
        <w:tc>
          <w:tcPr>
            <w:tcW w:w="76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EB0DB01" w14:textId="77777777" w:rsidR="002431AB" w:rsidRDefault="002431AB" w:rsidP="00F86607"/>
        </w:tc>
        <w:tc>
          <w:tcPr>
            <w:tcW w:w="76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EA263" w14:textId="77777777" w:rsidR="002431AB" w:rsidRDefault="002431AB" w:rsidP="00F86607"/>
        </w:tc>
        <w:tc>
          <w:tcPr>
            <w:tcW w:w="888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F386E88" w14:textId="77777777" w:rsidR="002431AB" w:rsidRDefault="002431AB" w:rsidP="00F86607"/>
        </w:tc>
        <w:tc>
          <w:tcPr>
            <w:tcW w:w="84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F52494" w14:textId="77777777" w:rsidR="002431AB" w:rsidRDefault="002431AB" w:rsidP="00F86607"/>
        </w:tc>
        <w:tc>
          <w:tcPr>
            <w:tcW w:w="85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</w:tcPr>
          <w:p w14:paraId="4189456A" w14:textId="77777777" w:rsidR="002431AB" w:rsidRDefault="002431AB" w:rsidP="00F86607"/>
        </w:tc>
      </w:tr>
      <w:tr w:rsidR="002431AB" w14:paraId="774E031B" w14:textId="77777777">
        <w:trPr>
          <w:trHeight w:val="557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0FF5770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CA18A9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1.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20F559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 xml:space="preserve">Önkormányzat ig. </w:t>
            </w:r>
          </w:p>
          <w:p w14:paraId="2D711021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tevékenysége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5848FB0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13 079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9893AA4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14 045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09B680B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2 518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34F325E5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2 668 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F0188FF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19 057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8F1916E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24  303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4E6ED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7FBF440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7D63982" w14:textId="77777777" w:rsidR="002431AB" w:rsidRDefault="00065920" w:rsidP="00F86607">
            <w:pPr>
              <w:tabs>
                <w:tab w:val="center" w:pos="442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-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068E641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355FDAB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400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34F1497C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400 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CF503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B703B32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B9BD577" w14:textId="77777777" w:rsidR="002431AB" w:rsidRDefault="00065920" w:rsidP="00F86607">
            <w:pPr>
              <w:tabs>
                <w:tab w:val="center" w:pos="470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-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4590A14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6E45E8F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9 546 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720C5DC0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9  546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F758BBB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4  292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3B7E5DE0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101 226 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9E42526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48 892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40722DA6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152 188 </w:t>
            </w:r>
          </w:p>
        </w:tc>
      </w:tr>
      <w:tr w:rsidR="002431AB" w14:paraId="052AC88C" w14:textId="77777777">
        <w:trPr>
          <w:trHeight w:val="571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6DA1FCB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026152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2.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C77EE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Önkormányzati vagyonnal való gazdálkodás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1CA17" w14:textId="77777777" w:rsidR="002431AB" w:rsidRDefault="002431AB" w:rsidP="00F86607"/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962AC1A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10975" w14:textId="77777777" w:rsidR="002431AB" w:rsidRDefault="002431AB" w:rsidP="00F86607"/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084A731" w14:textId="77777777" w:rsidR="002431AB" w:rsidRDefault="002431AB" w:rsidP="00F86607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C0EECE7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8 446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53A3152F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8  446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09FEA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5B3A6CE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12FBA8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B4D5F89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256B5DB" w14:textId="77777777" w:rsidR="002431AB" w:rsidRDefault="00065920" w:rsidP="00F86607">
            <w:pPr>
              <w:ind w:left="299"/>
            </w:pPr>
            <w:r>
              <w:rPr>
                <w:rFonts w:ascii="Times New Roman" w:eastAsia="Times New Roman" w:hAnsi="Times New Roman" w:cs="Times New Roman"/>
                <w:sz w:val="14"/>
              </w:rPr>
              <w:t>3 000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438B570B" w14:textId="77777777" w:rsidR="002431AB" w:rsidRDefault="00065920" w:rsidP="00F86607">
            <w:pPr>
              <w:ind w:left="298"/>
            </w:pPr>
            <w:r>
              <w:rPr>
                <w:rFonts w:ascii="Times New Roman" w:eastAsia="Times New Roman" w:hAnsi="Times New Roman" w:cs="Times New Roman"/>
                <w:sz w:val="14"/>
              </w:rPr>
              <w:t>5 800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3971B95" w14:textId="77777777" w:rsidR="002431AB" w:rsidRDefault="00065920" w:rsidP="00F86607">
            <w:pPr>
              <w:ind w:right="66"/>
              <w:jc w:val="right"/>
            </w:pPr>
            <w:r>
              <w:rPr>
                <w:rFonts w:ascii="Times New Roman" w:eastAsia="Times New Roman" w:hAnsi="Times New Roman" w:cs="Times New Roman"/>
                <w:sz w:val="14"/>
              </w:rPr>
              <w:t>14 921</w:t>
            </w: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670A141E" w14:textId="77777777" w:rsidR="002431AB" w:rsidRDefault="00065920" w:rsidP="00F86607">
            <w:pPr>
              <w:ind w:left="286"/>
            </w:pPr>
            <w:r>
              <w:rPr>
                <w:rFonts w:ascii="Times New Roman" w:eastAsia="Times New Roman" w:hAnsi="Times New Roman" w:cs="Times New Roman"/>
                <w:sz w:val="14"/>
              </w:rPr>
              <w:t>40 134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2BFCF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C7513CF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5BB19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F679230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008B0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63A2C30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0BE2EFD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26 367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0B1D7C00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54 380 </w:t>
            </w:r>
          </w:p>
        </w:tc>
      </w:tr>
      <w:tr w:rsidR="002431AB" w14:paraId="4FB1629B" w14:textId="77777777">
        <w:trPr>
          <w:trHeight w:val="449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55C4D58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10026F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3.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3A3184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Pénzeszközátadás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A82F3" w14:textId="77777777" w:rsidR="002431AB" w:rsidRDefault="002431AB" w:rsidP="00F86607"/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1CE70A1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3ADD9" w14:textId="77777777" w:rsidR="002431AB" w:rsidRDefault="002431AB" w:rsidP="00F86607"/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8F1441C" w14:textId="77777777" w:rsidR="002431AB" w:rsidRDefault="002431AB" w:rsidP="00F86607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EBDB1" w14:textId="77777777" w:rsidR="002431AB" w:rsidRDefault="002431AB" w:rsidP="00F86607"/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084FE8C6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 63 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1B39E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2749D5F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EC631C9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4 695 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0470B18F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5 182 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85DA3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30D3A3D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01218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5431E0C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4B1F6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128C1106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26 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5C0D0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A72B6CB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B4B4F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0E4ED11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9677713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4 695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614FDBD5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5 271 </w:t>
            </w:r>
          </w:p>
        </w:tc>
      </w:tr>
      <w:tr w:rsidR="002431AB" w14:paraId="1FC70753" w14:textId="77777777">
        <w:trPr>
          <w:trHeight w:val="439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6320A12F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D46FD9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4.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D3C79F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Közfoglalkoztatás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49E1F43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4 308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1223AF6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8 743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3CBF3E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377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6A817920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765 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0A508" w14:textId="77777777" w:rsidR="002431AB" w:rsidRDefault="002431AB" w:rsidP="00F86607"/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D97E6AC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7901E5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84A6484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EE9E0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65F32FB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3A3B8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11CB031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04CCC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4AF17D5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22B9C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BBFC25B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0103A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FCB3B96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B9E461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07B0C86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B9C1566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4 685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7DED9DAE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9 508 </w:t>
            </w:r>
          </w:p>
        </w:tc>
      </w:tr>
      <w:tr w:rsidR="002431AB" w14:paraId="516AE222" w14:textId="77777777">
        <w:trPr>
          <w:trHeight w:val="351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170B4A0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E1DD0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4.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A9D8A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Közfoglalkoztatás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85A7CF7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17 540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278F4A9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92 286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54EC493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1 670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09D7F254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8 210 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783976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1 359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6B413F81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15  976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E1752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0418E84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51CBF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52C871A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7E7BB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0991D15F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1 870 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9D439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BEF56B7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E734F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BFA8CD2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91627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FD3A30A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2C4C5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1E3A96F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5E7E882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20 569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4CCF8D41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118 342 </w:t>
            </w:r>
          </w:p>
        </w:tc>
      </w:tr>
      <w:tr w:rsidR="002431AB" w14:paraId="728FE44D" w14:textId="77777777">
        <w:trPr>
          <w:trHeight w:val="341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C72254C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0D7A27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5.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3DDB8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 xml:space="preserve">Közvilágítás 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DB47C" w14:textId="77777777" w:rsidR="002431AB" w:rsidRDefault="002431AB" w:rsidP="00F86607"/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F71CE52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4C807" w14:textId="77777777" w:rsidR="002431AB" w:rsidRDefault="002431AB" w:rsidP="00F86607"/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E7A7CC5" w14:textId="77777777" w:rsidR="002431AB" w:rsidRDefault="002431AB" w:rsidP="00F86607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1195AA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13 700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09A77D98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13  700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9D3BB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78CB0E2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6AA2FF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4FBE2C2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370950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06D1DEC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1DB19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EDF2B4C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CB497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AF8BE41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A77C57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B59B5F9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6FD47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04F753E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351AD4E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13 700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4F7264BF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13 700 </w:t>
            </w:r>
          </w:p>
        </w:tc>
      </w:tr>
      <w:tr w:rsidR="002431AB" w14:paraId="25636D20" w14:textId="77777777">
        <w:trPr>
          <w:trHeight w:val="593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53653EA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3DE7E3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6.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5CBED" w14:textId="77777777" w:rsidR="002431AB" w:rsidRDefault="00065920" w:rsidP="00F86607">
            <w:pPr>
              <w:ind w:right="21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Város- és községgazdálkodási egyéb.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szolg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>.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D9D227C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7 344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6040AB4A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9 239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BF81139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1 297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66B97B4A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1 624 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4BBBFF0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8 339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61BF5644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8  339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5D671E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E499968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8EE467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CDD110B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3B3BB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572D384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94CD8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8759E70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BE95C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2443604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91378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BCC982B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67E97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5633FF2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B98FFA0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16 980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67939FB9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19 202 </w:t>
            </w:r>
          </w:p>
        </w:tc>
      </w:tr>
      <w:tr w:rsidR="002431AB" w14:paraId="35282494" w14:textId="77777777">
        <w:trPr>
          <w:trHeight w:val="394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25E3432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055E9F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7.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BC85D" w14:textId="77777777" w:rsidR="002431AB" w:rsidRDefault="00065920" w:rsidP="00F8660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Család és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növédelmi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eü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>.</w:t>
            </w:r>
          </w:p>
          <w:p w14:paraId="7F126003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gondozás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EFA572F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10 900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64EFAF44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12 053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A23B405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1 916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6BE085F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2 117 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353F535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559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6F2E426" w14:textId="77777777" w:rsidR="002431AB" w:rsidRDefault="00065920" w:rsidP="00F86607">
            <w:pPr>
              <w:tabs>
                <w:tab w:val="center" w:pos="583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559 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73CE0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F574A9F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68928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B58A3BD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28E6C31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150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3CD9682C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150 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E27B0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1C5849F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DA101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B9663A7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79D1A9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36D3D73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B44B0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6E6DA99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15CDE13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13 525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52C0451C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14 879 </w:t>
            </w:r>
          </w:p>
        </w:tc>
      </w:tr>
      <w:tr w:rsidR="002431AB" w14:paraId="188EC29B" w14:textId="77777777">
        <w:trPr>
          <w:trHeight w:val="530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601020B3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C3522F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8.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4C924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Ifjúsági egészségügyi gondozás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1152B6B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240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142F6A56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240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A0F1D23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42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30DDB4E3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42 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47134F7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960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4609D307" w14:textId="77777777" w:rsidR="002431AB" w:rsidRDefault="00065920" w:rsidP="00F86607">
            <w:pPr>
              <w:tabs>
                <w:tab w:val="center" w:pos="583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960 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19195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B6AB308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6312B3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ED130DF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CBEAA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1D3B7014" w14:textId="77777777" w:rsidR="002431AB" w:rsidRDefault="00065920" w:rsidP="00F86607">
            <w:pPr>
              <w:tabs>
                <w:tab w:val="center" w:pos="461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-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76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B3EF234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E806C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AF1664E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EEAB96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43946AC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922A1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A9254EC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AD0EB27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1 242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1BDA161B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1 242 </w:t>
            </w:r>
          </w:p>
        </w:tc>
      </w:tr>
      <w:tr w:rsidR="002431AB" w14:paraId="01D19611" w14:textId="77777777">
        <w:trPr>
          <w:trHeight w:val="494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7CC8203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A46E6E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9.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D346C" w14:textId="77777777" w:rsidR="002431AB" w:rsidRDefault="00065920" w:rsidP="00F86607">
            <w:pPr>
              <w:tabs>
                <w:tab w:val="center" w:pos="802"/>
                <w:tab w:val="right" w:pos="1553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>Egyéb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>kiadói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tevé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>-</w:t>
            </w:r>
          </w:p>
          <w:p w14:paraId="1740F17F" w14:textId="77777777" w:rsidR="002431AB" w:rsidRDefault="00065920" w:rsidP="00F86607"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kenység</w:t>
            </w:r>
            <w:proofErr w:type="spellEnd"/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D5BF2" w14:textId="77777777" w:rsidR="002431AB" w:rsidRDefault="002431AB" w:rsidP="00F86607"/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13D1F58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830F0" w14:textId="77777777" w:rsidR="002431AB" w:rsidRDefault="002431AB" w:rsidP="00F86607"/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6AA22FB" w14:textId="77777777" w:rsidR="002431AB" w:rsidRDefault="002431AB" w:rsidP="00F86607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80CCF13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3 450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5E70E836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3  450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9576E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BEBDB72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E7F01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86B13FD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EACDD0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0E69CE6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1DF29A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9F0EFFD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381EB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20BF961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AAC04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75614FB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FC104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64C9C81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41CE9D6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3 450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1443A304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3 450 </w:t>
            </w:r>
          </w:p>
        </w:tc>
      </w:tr>
      <w:tr w:rsidR="002431AB" w14:paraId="2206B25A" w14:textId="77777777">
        <w:trPr>
          <w:trHeight w:val="485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6076B3D6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DDF249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10.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4A753" w14:textId="77777777" w:rsidR="002431AB" w:rsidRDefault="00065920" w:rsidP="00F86607"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Gyermekétk.köznev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>. Intézményben.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4B3D598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5 275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32161C22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5 275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5421E32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942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48D0F7A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942 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2976E58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26 083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16711A8F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26  083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4ABB5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00BE45F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4CB08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12DC66C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422193F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1 647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B2F2AAE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1 647 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B850FCE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38 353 </w:t>
            </w: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4ABC2D53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38 353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39AAD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0F1AA4C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F2271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F79140D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3301C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C595F89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BB301E9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72 300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6D5CF3ED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72 300 </w:t>
            </w:r>
          </w:p>
        </w:tc>
      </w:tr>
      <w:tr w:rsidR="002431AB" w14:paraId="55A840C5" w14:textId="77777777">
        <w:trPr>
          <w:trHeight w:val="485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5F4E5DB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23077B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11.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2DC84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Ellátottak pénzbeli juttatásai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27DD5" w14:textId="77777777" w:rsidR="002431AB" w:rsidRDefault="002431AB" w:rsidP="00F86607"/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31231F7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3A58C" w14:textId="77777777" w:rsidR="002431AB" w:rsidRDefault="002431AB" w:rsidP="00F86607"/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8C2DD61" w14:textId="77777777" w:rsidR="002431AB" w:rsidRDefault="002431AB" w:rsidP="00F86607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38CE9" w14:textId="77777777" w:rsidR="002431AB" w:rsidRDefault="002431AB" w:rsidP="00F86607"/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313182BD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8  686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3715A0F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10 460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3E98E3A4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10 460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A61DD87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250 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677C3A70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250 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DAD5F2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D4E770A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39711B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4B4F4AC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1B387B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852CA42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61E52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065E92E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F8F29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A13DEB4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7536BD2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10 710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465C1541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19 396 </w:t>
            </w:r>
          </w:p>
        </w:tc>
      </w:tr>
      <w:tr w:rsidR="002431AB" w14:paraId="0D637A99" w14:textId="77777777">
        <w:trPr>
          <w:trHeight w:val="404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2C99D75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AA6DD0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12.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43BC5F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Könyvtári szolgáltatás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59E736F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2 726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6ABF4AE1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2 964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7A8869C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496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740E597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535 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FB4A04D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  25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4F76B0FE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 25 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70E667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143C6FF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360CB7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492876C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203E3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F3C18E4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3E5BA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7E0F700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707A2B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20B7BD1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9E39B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3BD93B0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7B3BC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017033F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DE45A74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3 247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3C6F1ACA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3 524 </w:t>
            </w:r>
          </w:p>
        </w:tc>
      </w:tr>
      <w:tr w:rsidR="002431AB" w14:paraId="0AC683AD" w14:textId="77777777">
        <w:trPr>
          <w:trHeight w:val="691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C62F070" w14:textId="77777777" w:rsidR="002431AB" w:rsidRDefault="002431AB" w:rsidP="00F86607"/>
        </w:tc>
        <w:tc>
          <w:tcPr>
            <w:tcW w:w="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AEBCA6" w14:textId="77777777" w:rsidR="002431AB" w:rsidRDefault="00065920" w:rsidP="00F86607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13.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87FC7A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Közművelődési intézmények közösségi színterek működtetése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7EDBBCB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5 421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64A5508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5 443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CACD82B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967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5DEDAF4E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971 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26B1A55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16 100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61DDDDEF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16  100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7F65E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BD324C7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36BBB6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4CC11A8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E1A06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4C9104D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335B0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4AF6100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92274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01B93BB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F53BB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A3C353A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D2DB7F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E3B606C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6EEB513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22 488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5EA56953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22 514 </w:t>
            </w:r>
          </w:p>
        </w:tc>
      </w:tr>
      <w:tr w:rsidR="002431AB" w14:paraId="106F15BF" w14:textId="77777777">
        <w:trPr>
          <w:trHeight w:val="636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CB6343F" w14:textId="77777777" w:rsidR="002431AB" w:rsidRDefault="002431AB" w:rsidP="00F86607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F6220" w14:textId="77777777" w:rsidR="002431AB" w:rsidRDefault="002431AB" w:rsidP="00F86607"/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644E9A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TOP Helyi közösségek fejlesztése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7282FDB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4 316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7BC0AA17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4 316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94A23C7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755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1C4B40AB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755 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DFC9C84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900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F0D36DE" w14:textId="77777777" w:rsidR="002431AB" w:rsidRDefault="00065920" w:rsidP="00F86607">
            <w:pPr>
              <w:tabs>
                <w:tab w:val="center" w:pos="583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900 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FE9DFE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AFFEDB8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F7A84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F1C0F85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28C1492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404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2FDE1CF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404 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C8198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0944AF5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C6F53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C178BAF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68BD1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93EC990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75DDF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3691592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16D488D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6 375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2884F9C7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6 375 </w:t>
            </w:r>
          </w:p>
        </w:tc>
      </w:tr>
      <w:tr w:rsidR="002431AB" w14:paraId="3DA56ED6" w14:textId="77777777">
        <w:trPr>
          <w:trHeight w:val="377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0A1FAAF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1ACB31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14.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F1D271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Szigetház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3295F" w14:textId="77777777" w:rsidR="002431AB" w:rsidRDefault="002431AB" w:rsidP="00F86607"/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AF6DFC7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3ACF5" w14:textId="77777777" w:rsidR="002431AB" w:rsidRDefault="002431AB" w:rsidP="00F86607"/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E3F20C6" w14:textId="77777777" w:rsidR="002431AB" w:rsidRDefault="002431AB" w:rsidP="00F86607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6D929BE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1 875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44232162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1  875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491C2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A187B32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AFE16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A32726D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C90AC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626DE7D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2509B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14B1311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734F6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327ADA3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D321C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AB84B97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8BD85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ACB4CBD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44BDC0F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1 875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3D45E66B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1 875 </w:t>
            </w:r>
          </w:p>
        </w:tc>
      </w:tr>
      <w:tr w:rsidR="002431AB" w14:paraId="7A0E3686" w14:textId="77777777">
        <w:trPr>
          <w:trHeight w:val="377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E99EB07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DA1282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16.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4CA15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Kerékpárutak üzemeltetése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9850F" w14:textId="77777777" w:rsidR="002431AB" w:rsidRDefault="002431AB" w:rsidP="00F86607"/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E026CD6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62629" w14:textId="77777777" w:rsidR="002431AB" w:rsidRDefault="002431AB" w:rsidP="00F86607"/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2C2B343" w14:textId="77777777" w:rsidR="002431AB" w:rsidRDefault="002431AB" w:rsidP="00F86607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263C5F1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500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68AD75A8" w14:textId="77777777" w:rsidR="002431AB" w:rsidRDefault="00065920" w:rsidP="00F86607">
            <w:pPr>
              <w:tabs>
                <w:tab w:val="center" w:pos="583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500 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79654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99F0EBA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4B2DC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D4E9218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4752FA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D46F366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45AD5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A4D81DB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B9EA7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3823C51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50CC7D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4C1A1D1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699091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3DBC2A5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0C72815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500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635975EF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500 </w:t>
            </w:r>
          </w:p>
        </w:tc>
      </w:tr>
      <w:tr w:rsidR="002431AB" w14:paraId="1EA4F683" w14:textId="77777777">
        <w:trPr>
          <w:trHeight w:val="377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E4EB7AE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E95191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17.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EB3332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Zöldterületkezelés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17C108" w14:textId="77777777" w:rsidR="002431AB" w:rsidRDefault="002431AB" w:rsidP="00F86607"/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1552EC5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EFED64" w14:textId="77777777" w:rsidR="002431AB" w:rsidRDefault="002431AB" w:rsidP="00F86607"/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E730D84" w14:textId="77777777" w:rsidR="002431AB" w:rsidRDefault="002431AB" w:rsidP="00F86607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EDA41EB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300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561F9A5A" w14:textId="77777777" w:rsidR="002431AB" w:rsidRDefault="00065920" w:rsidP="00F86607">
            <w:pPr>
              <w:tabs>
                <w:tab w:val="center" w:pos="583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300 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716190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9B8963F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8CCEB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48A5200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8A2F2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40FC254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9EF4FF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C29A471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659AB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6FACE10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00697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7C9B356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F1B3F9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692271C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FF313DF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300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1B4E1C6B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300 </w:t>
            </w:r>
          </w:p>
        </w:tc>
      </w:tr>
      <w:tr w:rsidR="002431AB" w14:paraId="58E245A3" w14:textId="77777777">
        <w:trPr>
          <w:trHeight w:val="466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991B790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3BDD17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15.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9D83A9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Intézményen kívüli gyermekétkeztetés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0CF18" w14:textId="77777777" w:rsidR="002431AB" w:rsidRDefault="002431AB" w:rsidP="00F86607"/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FA5D0B7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4E635" w14:textId="77777777" w:rsidR="002431AB" w:rsidRDefault="002431AB" w:rsidP="00F86607"/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9403E0C" w14:textId="77777777" w:rsidR="002431AB" w:rsidRDefault="002431AB" w:rsidP="00F86607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0990E14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1 715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1ABDE631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1  715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349FE0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7E5FF16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7B701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4B45AD5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D836E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F77FBEF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08EC06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65360C0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34C90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48D0D99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F85E3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FD05776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84FC4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7D8DC76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58E4E92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1 715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5F68F740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1 715 </w:t>
            </w:r>
          </w:p>
        </w:tc>
      </w:tr>
      <w:tr w:rsidR="002431AB" w14:paraId="311A3FEF" w14:textId="77777777">
        <w:trPr>
          <w:trHeight w:val="413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B9673ED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EA32A6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18.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5E558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 xml:space="preserve">Sportlétesítmény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műk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fejl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>.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B5C2F0B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3 458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5A859D2D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3 458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2EB9B91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624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33BBE9CF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624 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B0585C3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5 303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DE96255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5  303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6E1E35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489D476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87A6D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86D6CFC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ABAAB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5D7F1AA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EBB6F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5495F67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DB03B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5BEC204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5F397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4FE9D0E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DBFA93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028C71A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76AE0ED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9 385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1A43AB95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9 385 </w:t>
            </w:r>
          </w:p>
        </w:tc>
      </w:tr>
      <w:tr w:rsidR="002431AB" w14:paraId="2E176B44" w14:textId="77777777">
        <w:trPr>
          <w:trHeight w:val="413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7136E44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7A1A9F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 xml:space="preserve">20. 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5BF92A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Ár-és belvízvédelem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28AF7" w14:textId="77777777" w:rsidR="002431AB" w:rsidRDefault="002431AB" w:rsidP="00F86607"/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649DCE1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B7197" w14:textId="77777777" w:rsidR="002431AB" w:rsidRDefault="002431AB" w:rsidP="00F86607"/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E317D22" w14:textId="77777777" w:rsidR="002431AB" w:rsidRDefault="002431AB" w:rsidP="00F86607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A3B92" w14:textId="77777777" w:rsidR="002431AB" w:rsidRDefault="002431AB" w:rsidP="00F86607"/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6EC2F0D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D5C57C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D0615FE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672FD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9F612D9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DFED9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566B9F4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88781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9732CBD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88366F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E9D3031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EA8E8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7B2B5B6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1AA1B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B17C757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A47466D" w14:textId="77777777" w:rsidR="002431AB" w:rsidRDefault="00065920" w:rsidP="00F86607">
            <w:pPr>
              <w:tabs>
                <w:tab w:val="center" w:pos="594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- 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6B6573C6" w14:textId="77777777" w:rsidR="002431AB" w:rsidRDefault="00065920" w:rsidP="00F86607">
            <w:pPr>
              <w:tabs>
                <w:tab w:val="center" w:pos="604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 -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</w:tr>
      <w:tr w:rsidR="002431AB" w14:paraId="5251057E" w14:textId="77777777">
        <w:trPr>
          <w:trHeight w:val="682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37ADEC0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C05DCB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21.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AF9C2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EFOP "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Gyerm.a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jövő"Iskolarendszeren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kívüli egyéb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okt.képz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>.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4AC461E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1 101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000AC10C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1 101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79C9C29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193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0E1FB095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193 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0C60384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11 537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7781D26A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11  537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22943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8A5D9D1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1DEAD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5E84BB8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BADA684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1 270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3FD9D32B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1 270 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701D3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05DB007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6D51C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39A6178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A31AF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A70A812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C756F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061F453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8E6D531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14 101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6A8D85C0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14 101 </w:t>
            </w:r>
          </w:p>
        </w:tc>
      </w:tr>
      <w:tr w:rsidR="002431AB" w14:paraId="2789C925" w14:textId="77777777">
        <w:trPr>
          <w:trHeight w:val="610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94C9E73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6755ED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22.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584F20" w14:textId="77777777" w:rsidR="002431AB" w:rsidRDefault="00065920" w:rsidP="00F8660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EFOP: Esélyegyenlőség elősegítését célzó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tev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>.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4E032ED" w14:textId="77777777" w:rsidR="002431AB" w:rsidRDefault="00065920" w:rsidP="00F86607">
            <w:pPr>
              <w:tabs>
                <w:tab w:val="center" w:pos="493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-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80E7FB2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F45A215" w14:textId="77777777" w:rsidR="002431AB" w:rsidRDefault="00065920" w:rsidP="00F86607">
            <w:pPr>
              <w:tabs>
                <w:tab w:val="center" w:pos="470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-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D67F856" w14:textId="77777777" w:rsidR="002431AB" w:rsidRDefault="002431AB" w:rsidP="00F86607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8AEED0E" w14:textId="77777777" w:rsidR="002431AB" w:rsidRDefault="00065920" w:rsidP="00F86607">
            <w:pPr>
              <w:tabs>
                <w:tab w:val="center" w:pos="612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 -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69C92EEA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9B886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3C8CDA4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5C1B4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B64E7EA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1C776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FEDD055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E3E3E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786C9FB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F8CE3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ECC86C1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5A6CFD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313D558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C439F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4EAFC83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5E5FE97" w14:textId="77777777" w:rsidR="002431AB" w:rsidRDefault="00065920" w:rsidP="00F86607">
            <w:pPr>
              <w:tabs>
                <w:tab w:val="center" w:pos="594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- 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6364A7E4" w14:textId="77777777" w:rsidR="002431AB" w:rsidRDefault="00065920" w:rsidP="00F86607">
            <w:pPr>
              <w:tabs>
                <w:tab w:val="center" w:pos="604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 -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</w:tr>
      <w:tr w:rsidR="002431AB" w14:paraId="6126E1B1" w14:textId="77777777">
        <w:trPr>
          <w:trHeight w:val="413"/>
        </w:trPr>
        <w:tc>
          <w:tcPr>
            <w:tcW w:w="51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6BF658D2" w14:textId="77777777" w:rsidR="002431AB" w:rsidRDefault="002431AB" w:rsidP="00F86607"/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BA5BF6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23.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66C6F4" w14:textId="77777777" w:rsidR="002431AB" w:rsidRDefault="00065920" w:rsidP="00F86607">
            <w:r>
              <w:rPr>
                <w:rFonts w:ascii="Times New Roman" w:eastAsia="Times New Roman" w:hAnsi="Times New Roman" w:cs="Times New Roman"/>
                <w:sz w:val="14"/>
              </w:rPr>
              <w:t>TOP: Piac üzemeltetése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DEB6FA1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44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7C267064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 44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9B2A4BC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8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0566BC9B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  8 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15E46E5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121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8D2AF10" w14:textId="77777777" w:rsidR="002431AB" w:rsidRDefault="00065920" w:rsidP="00F86607">
            <w:pPr>
              <w:tabs>
                <w:tab w:val="center" w:pos="583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121 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92B38F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7FF3802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14945E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18CCCB7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19657FC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23 298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7FBA074E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23 298 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73459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56006D5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304AC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9073EE2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043C72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B8F9ACF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2D649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C537541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8C60413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23 471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7F970EFC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23 471 </w:t>
            </w:r>
          </w:p>
        </w:tc>
      </w:tr>
      <w:tr w:rsidR="002431AB" w14:paraId="15EF8E6A" w14:textId="77777777">
        <w:trPr>
          <w:trHeight w:val="286"/>
        </w:trPr>
        <w:tc>
          <w:tcPr>
            <w:tcW w:w="2609" w:type="dxa"/>
            <w:gridSpan w:val="3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BAD1ECA" w14:textId="77777777" w:rsidR="002431AB" w:rsidRDefault="00065920" w:rsidP="00F86607">
            <w:pPr>
              <w:tabs>
                <w:tab w:val="center" w:pos="605"/>
                <w:tab w:val="center" w:pos="1491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4"/>
              </w:rPr>
              <w:t>24.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>TOP: Út építése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2FCE8" w14:textId="77777777" w:rsidR="002431AB" w:rsidRDefault="002431AB" w:rsidP="00F86607"/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B2D1BBC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DD1C3" w14:textId="77777777" w:rsidR="002431AB" w:rsidRDefault="002431AB" w:rsidP="00F86607"/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7B51736" w14:textId="77777777" w:rsidR="002431AB" w:rsidRDefault="002431AB" w:rsidP="00F86607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81F5A" w14:textId="77777777" w:rsidR="002431AB" w:rsidRDefault="00065920" w:rsidP="00F86607">
            <w:pPr>
              <w:tabs>
                <w:tab w:val="center" w:pos="612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 -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7EE78407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0F390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F4C87E6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638F5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7C3BD89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B02E3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7BAC1AA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472B3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27 165 </w:t>
            </w: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9D0EBA2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27 165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EC7EF0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3 059 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1CEBC45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3 059 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958F0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E75E009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207296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26D8E2F9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88354F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30 224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</w:tcPr>
          <w:p w14:paraId="29720326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30 224 </w:t>
            </w:r>
          </w:p>
        </w:tc>
      </w:tr>
      <w:tr w:rsidR="002431AB" w14:paraId="10CC2F21" w14:textId="77777777">
        <w:trPr>
          <w:trHeight w:val="386"/>
        </w:trPr>
        <w:tc>
          <w:tcPr>
            <w:tcW w:w="2609" w:type="dxa"/>
            <w:gridSpan w:val="3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2374889" w14:textId="77777777" w:rsidR="002431AB" w:rsidRDefault="00065920" w:rsidP="00F86607">
            <w:pPr>
              <w:ind w:left="1029" w:hanging="514"/>
            </w:pPr>
            <w:r>
              <w:rPr>
                <w:rFonts w:ascii="Times New Roman" w:eastAsia="Times New Roman" w:hAnsi="Times New Roman" w:cs="Times New Roman"/>
                <w:sz w:val="14"/>
              </w:rPr>
              <w:t>25.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>MFP- közterület karbantartás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662F2" w14:textId="77777777" w:rsidR="002431AB" w:rsidRDefault="002431AB" w:rsidP="00F86607"/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4A6EBA13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554C7" w14:textId="77777777" w:rsidR="002431AB" w:rsidRDefault="002431AB" w:rsidP="00F86607"/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CF22305" w14:textId="77777777" w:rsidR="002431AB" w:rsidRDefault="002431AB" w:rsidP="00F86607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3650A8" w14:textId="77777777" w:rsidR="002431AB" w:rsidRDefault="002431AB" w:rsidP="00F86607"/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2EC10EB4" w14:textId="77777777" w:rsidR="002431AB" w:rsidRDefault="00065920" w:rsidP="00F86607">
            <w:pPr>
              <w:tabs>
                <w:tab w:val="center" w:pos="583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250 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DE8C8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0B80EE2" w14:textId="77777777" w:rsidR="002431AB" w:rsidRDefault="002431AB" w:rsidP="00F86607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FBFDC" w14:textId="77777777" w:rsidR="002431AB" w:rsidRDefault="002431AB" w:rsidP="00F86607"/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5D100089" w14:textId="77777777" w:rsidR="002431AB" w:rsidRDefault="002431AB" w:rsidP="00F86607"/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168A7" w14:textId="77777777" w:rsidR="002431AB" w:rsidRDefault="002431AB" w:rsidP="00F86607"/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  <w:vAlign w:val="bottom"/>
          </w:tcPr>
          <w:p w14:paraId="4D48B193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8 306 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1253F" w14:textId="77777777" w:rsidR="002431AB" w:rsidRDefault="002431AB" w:rsidP="00F86607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0A8EE1B8" w14:textId="77777777" w:rsidR="002431AB" w:rsidRDefault="002431AB" w:rsidP="00F86607"/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75FED3" w14:textId="77777777" w:rsidR="002431AB" w:rsidRDefault="002431AB" w:rsidP="00F86607"/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7BDBA39" w14:textId="77777777" w:rsidR="002431AB" w:rsidRDefault="002431AB" w:rsidP="00F86607"/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DE0D1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17C6900A" w14:textId="77777777" w:rsidR="002431AB" w:rsidRDefault="002431AB" w:rsidP="00F86607"/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08881" w14:textId="77777777" w:rsidR="002431AB" w:rsidRDefault="002431AB" w:rsidP="00F86607"/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EECE1"/>
          </w:tcPr>
          <w:p w14:paraId="3ED19188" w14:textId="77777777" w:rsidR="002431AB" w:rsidRDefault="002431AB" w:rsidP="00F86607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8C8F1FD" w14:textId="77777777" w:rsidR="002431AB" w:rsidRDefault="00065920" w:rsidP="00F86607">
            <w:pPr>
              <w:tabs>
                <w:tab w:val="center" w:pos="594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 - 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EEECE1"/>
            <w:vAlign w:val="bottom"/>
          </w:tcPr>
          <w:p w14:paraId="1FF839C0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8 556 </w:t>
            </w:r>
          </w:p>
        </w:tc>
      </w:tr>
      <w:tr w:rsidR="002431AB" w14:paraId="2495050B" w14:textId="77777777">
        <w:trPr>
          <w:trHeight w:val="196"/>
        </w:trPr>
        <w:tc>
          <w:tcPr>
            <w:tcW w:w="2609" w:type="dxa"/>
            <w:gridSpan w:val="3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0438B732" w14:textId="77777777" w:rsidR="002431AB" w:rsidRDefault="00065920" w:rsidP="00F86607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</w:rPr>
              <w:t xml:space="preserve">Ö 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4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14"/>
              </w:rPr>
              <w:t xml:space="preserve"> Z E S E N:</w:t>
            </w:r>
          </w:p>
        </w:tc>
        <w:tc>
          <w:tcPr>
            <w:tcW w:w="74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0ED8A11B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75 752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</w:tcPr>
          <w:p w14:paraId="27A9352B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159 207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21697A7B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11 805 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</w:tcPr>
          <w:p w14:paraId="668C7B93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19 454 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366DADC4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120 329 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</w:tcPr>
          <w:p w14:paraId="28AFF93E" w14:textId="77777777" w:rsidR="002431AB" w:rsidRDefault="00065920" w:rsidP="00F86607">
            <w:pPr>
              <w:tabs>
                <w:tab w:val="center" w:pos="583"/>
              </w:tabs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149 191 </w:t>
            </w:r>
            <w:r>
              <w:rPr>
                <w:rFonts w:ascii="Times New Roman" w:eastAsia="Times New Roman" w:hAnsi="Times New Roman" w:cs="Times New Roman"/>
                <w:sz w:val="14"/>
              </w:rPr>
              <w:tab/>
              <w:t xml:space="preserve">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01F98C7B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10 460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</w:tcPr>
          <w:p w14:paraId="5D8EECB3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10 460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4F1B7AB3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4 945 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</w:tcPr>
          <w:p w14:paraId="6C3F168B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5 432 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4B50B374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30 169 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</w:tcPr>
          <w:p w14:paraId="720144C6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43 145 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35B865C1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80 439 </w:t>
            </w: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</w:tcPr>
          <w:p w14:paraId="7E246078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105 652 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5495E71C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3 059 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</w:tcPr>
          <w:p w14:paraId="15CFFF68" w14:textId="77777777" w:rsidR="002431AB" w:rsidRDefault="00065920" w:rsidP="00F86607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3 085 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6785F146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9 546 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</w:tcPr>
          <w:p w14:paraId="188608FC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9  546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69137D5E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</w:rPr>
              <w:t>4  292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EEECE1"/>
          </w:tcPr>
          <w:p w14:paraId="2BBD667A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 101 226 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1C111C4E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350 796 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EEECE1"/>
          </w:tcPr>
          <w:p w14:paraId="5777A8D6" w14:textId="77777777" w:rsidR="002431AB" w:rsidRDefault="00065920" w:rsidP="00F86607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 606 398 </w:t>
            </w:r>
          </w:p>
        </w:tc>
      </w:tr>
    </w:tbl>
    <w:p w14:paraId="783F027F" w14:textId="76BDC1F6" w:rsidR="009170CD" w:rsidRPr="009170CD" w:rsidRDefault="00977F6A" w:rsidP="00F86607">
      <w:pPr>
        <w:spacing w:after="0" w:line="240" w:lineRule="auto"/>
        <w:rPr>
          <w:sz w:val="18"/>
          <w:szCs w:val="18"/>
        </w:rPr>
      </w:pPr>
      <w:r>
        <w:t xml:space="preserve">             </w:t>
      </w:r>
      <w:r w:rsidRPr="009170CD">
        <w:rPr>
          <w:sz w:val="18"/>
          <w:szCs w:val="18"/>
        </w:rPr>
        <w:t xml:space="preserve">  </w:t>
      </w:r>
      <w:r w:rsidR="009170CD" w:rsidRPr="009170CD">
        <w:rPr>
          <w:rStyle w:val="Lbjegyzet-hivatkozs"/>
          <w:sz w:val="18"/>
          <w:szCs w:val="18"/>
        </w:rPr>
        <w:t>7</w:t>
      </w:r>
      <w:r w:rsidR="009170CD" w:rsidRPr="009170CD">
        <w:rPr>
          <w:sz w:val="18"/>
          <w:szCs w:val="18"/>
        </w:rPr>
        <w:t xml:space="preserve"> Módosította: 10/2020.(VII.28.) </w:t>
      </w:r>
      <w:proofErr w:type="spellStart"/>
      <w:r w:rsidR="009170CD" w:rsidRPr="009170CD">
        <w:rPr>
          <w:sz w:val="18"/>
          <w:szCs w:val="18"/>
        </w:rPr>
        <w:t>Ör</w:t>
      </w:r>
      <w:proofErr w:type="spellEnd"/>
      <w:r w:rsidR="009170CD" w:rsidRPr="009170CD">
        <w:rPr>
          <w:sz w:val="18"/>
          <w:szCs w:val="18"/>
        </w:rPr>
        <w:t>. 2. § (3) bekezdés Hatályos: 2020. július 29.</w:t>
      </w:r>
    </w:p>
    <w:p w14:paraId="03EF2EAC" w14:textId="19C76F0F" w:rsidR="00065920" w:rsidRPr="00977F6A" w:rsidRDefault="009170CD" w:rsidP="00F8660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                           </w:t>
      </w:r>
      <w:r w:rsidR="00977F6A">
        <w:rPr>
          <w:sz w:val="18"/>
          <w:szCs w:val="18"/>
          <w:vertAlign w:val="superscript"/>
        </w:rPr>
        <w:t>18</w:t>
      </w:r>
      <w:r w:rsidR="00977F6A">
        <w:rPr>
          <w:sz w:val="18"/>
          <w:szCs w:val="18"/>
        </w:rPr>
        <w:t xml:space="preserve"> Módosította: 14/2020.(XII.29.) </w:t>
      </w:r>
      <w:proofErr w:type="spellStart"/>
      <w:r w:rsidR="00977F6A">
        <w:rPr>
          <w:sz w:val="18"/>
          <w:szCs w:val="18"/>
        </w:rPr>
        <w:t>Ör</w:t>
      </w:r>
      <w:proofErr w:type="spellEnd"/>
      <w:r w:rsidR="00977F6A">
        <w:rPr>
          <w:sz w:val="18"/>
          <w:szCs w:val="18"/>
        </w:rPr>
        <w:t>. (4) bekezdése Hatályos: 2020. december 30.</w:t>
      </w:r>
    </w:p>
    <w:sectPr w:rsidR="00065920" w:rsidRPr="00977F6A" w:rsidSect="00977F6A">
      <w:pgSz w:w="23810" w:h="16836" w:orient="landscape"/>
      <w:pgMar w:top="851" w:right="624" w:bottom="278" w:left="919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1AB"/>
    <w:rsid w:val="00065920"/>
    <w:rsid w:val="002431AB"/>
    <w:rsid w:val="009170CD"/>
    <w:rsid w:val="00977F6A"/>
    <w:rsid w:val="00F8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64C2"/>
  <w15:docId w15:val="{2CEF2EF2-BB49-449D-A04E-57085F9D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bjegyzet-hivatkozs">
    <w:name w:val="footnote reference"/>
    <w:basedOn w:val="Bekezdsalapbettpusa"/>
    <w:uiPriority w:val="99"/>
    <w:semiHidden/>
    <w:unhideWhenUsed/>
    <w:rsid w:val="009170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Évi</dc:creator>
  <cp:keywords/>
  <cp:lastModifiedBy>Anyakönyv</cp:lastModifiedBy>
  <cp:revision>3</cp:revision>
  <cp:lastPrinted>2020-12-29T11:26:00Z</cp:lastPrinted>
  <dcterms:created xsi:type="dcterms:W3CDTF">2020-12-29T09:20:00Z</dcterms:created>
  <dcterms:modified xsi:type="dcterms:W3CDTF">2020-12-29T11:26:00Z</dcterms:modified>
</cp:coreProperties>
</file>