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ABF1B" w14:textId="77777777" w:rsidR="004A02D4" w:rsidRPr="006A010B" w:rsidRDefault="004A02D4" w:rsidP="004A02D4">
      <w:pPr>
        <w:suppressAutoHyphens w:val="0"/>
        <w:jc w:val="center"/>
        <w:rPr>
          <w:b/>
          <w:lang w:eastAsia="hu-HU"/>
        </w:rPr>
      </w:pPr>
      <w:r w:rsidRPr="006A010B">
        <w:rPr>
          <w:b/>
          <w:lang w:eastAsia="hu-HU"/>
        </w:rPr>
        <w:t>5. függelék</w:t>
      </w:r>
    </w:p>
    <w:p w14:paraId="42C23551" w14:textId="3DC7D526" w:rsidR="004A02D4" w:rsidRPr="006A010B" w:rsidRDefault="00BE1236" w:rsidP="004A02D4">
      <w:pPr>
        <w:suppressAutoHyphens w:val="0"/>
        <w:jc w:val="center"/>
        <w:rPr>
          <w:b/>
          <w:lang w:eastAsia="hu-HU"/>
        </w:rPr>
      </w:pPr>
      <w:r>
        <w:rPr>
          <w:b/>
          <w:lang w:eastAsia="hu-HU"/>
        </w:rPr>
        <w:t>Apátfalva Község Önkormányzata Képviselő-testület Apátfalvi Közös Önkormányzati Hivatala irányítási felépítése</w:t>
      </w:r>
      <w:bookmarkStart w:id="0" w:name="_GoBack"/>
      <w:bookmarkEnd w:id="0"/>
    </w:p>
    <w:p w14:paraId="2F843B58" w14:textId="77777777" w:rsidR="004A02D4" w:rsidRPr="006A010B" w:rsidRDefault="004A02D4" w:rsidP="004A02D4">
      <w:pPr>
        <w:suppressAutoHyphens w:val="0"/>
        <w:jc w:val="center"/>
        <w:rPr>
          <w:lang w:eastAsia="hu-HU"/>
        </w:rPr>
      </w:pPr>
    </w:p>
    <w:p w14:paraId="7EE56D6A" w14:textId="77777777" w:rsidR="004A02D4" w:rsidRDefault="004A02D4" w:rsidP="004A02D4">
      <w:pPr>
        <w:suppressAutoHyphens w:val="0"/>
        <w:jc w:val="center"/>
        <w:rPr>
          <w:b/>
          <w:bCs/>
          <w:color w:val="000000"/>
        </w:rPr>
      </w:pPr>
      <w:r w:rsidRPr="006A010B">
        <w:rPr>
          <w:lang w:eastAsia="hu-HU"/>
        </w:rPr>
        <w:t>A Hivatal szervezeti felépítése, engedélyezet</w:t>
      </w:r>
      <w:r>
        <w:rPr>
          <w:lang w:eastAsia="hu-HU"/>
        </w:rPr>
        <w:t>t</w:t>
      </w:r>
      <w:r w:rsidRPr="006A010B">
        <w:rPr>
          <w:lang w:eastAsia="hu-HU"/>
        </w:rPr>
        <w:t xml:space="preserve"> álláshelyek megnevezése</w:t>
      </w:r>
    </w:p>
    <w:p w14:paraId="42A38287" w14:textId="77777777" w:rsidR="004A02D4" w:rsidRDefault="004A02D4" w:rsidP="004A02D4">
      <w:pPr>
        <w:jc w:val="center"/>
        <w:rPr>
          <w:b/>
        </w:rPr>
      </w:pPr>
    </w:p>
    <w:p w14:paraId="15D35B2C" w14:textId="77777777" w:rsidR="004A02D4" w:rsidRPr="00B70FDA" w:rsidRDefault="004A02D4" w:rsidP="004A02D4">
      <w:pPr>
        <w:jc w:val="center"/>
        <w:rPr>
          <w:color w:val="000000"/>
        </w:rPr>
      </w:pPr>
      <w:r w:rsidRPr="006A010B">
        <w:rPr>
          <w:noProof/>
          <w:lang w:eastAsia="hu-HU"/>
        </w:rPr>
        <mc:AlternateContent>
          <mc:Choice Requires="wpc">
            <w:drawing>
              <wp:inline distT="0" distB="0" distL="0" distR="0" wp14:anchorId="1217B745" wp14:editId="32DE9BB9">
                <wp:extent cx="5720715" cy="7593330"/>
                <wp:effectExtent l="1905" t="0" r="1905" b="1905"/>
                <wp:docPr id="39" name="Vászon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4013" y="208036"/>
                            <a:ext cx="1872234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08D0E4" w14:textId="77777777" w:rsidR="004A02D4" w:rsidRPr="00C7479A" w:rsidRDefault="004A02D4" w:rsidP="004A02D4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7479A">
                                <w:rPr>
                                  <w:b/>
                                  <w:sz w:val="22"/>
                                </w:rPr>
                                <w:t>Polgármester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4013" y="832146"/>
                            <a:ext cx="1872234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A82B56" w14:textId="77777777" w:rsidR="004A02D4" w:rsidRPr="00C7479A" w:rsidRDefault="004A02D4" w:rsidP="004A02D4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7479A">
                                <w:rPr>
                                  <w:b/>
                                  <w:sz w:val="22"/>
                                </w:rPr>
                                <w:t>Jegyző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88286" y="1144200"/>
                            <a:ext cx="3120390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2706FF" w14:textId="77777777" w:rsidR="004A02D4" w:rsidRPr="00C7479A" w:rsidRDefault="004A02D4" w:rsidP="004A02D4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7479A">
                                <w:rPr>
                                  <w:b/>
                                  <w:sz w:val="22"/>
                                </w:rPr>
                                <w:t>Igazgatási csoport (7 fő)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704338" y="1976346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06F80D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Igazgatási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4338" y="2392419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6D7E44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Anyakönyvi és szociális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704338" y="2808492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AC76E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Igazgatási és ügyiratkezelő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704338" y="3328583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B6997A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Szociális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704338" y="3848674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1DD64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Ügyviteli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704338" y="4368765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6C76C6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Műszaki 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88286" y="5096893"/>
                            <a:ext cx="3120390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3107C6" w14:textId="77777777" w:rsidR="004A02D4" w:rsidRPr="00C7479A" w:rsidRDefault="004A02D4" w:rsidP="004A02D4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7479A">
                                <w:rPr>
                                  <w:b/>
                                  <w:sz w:val="22"/>
                                </w:rPr>
                                <w:t>Pénzügyi csoport (4 fő)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808351" y="5616984"/>
                            <a:ext cx="2600325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0C097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Pénzügyi vezető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808351" y="6137075"/>
                            <a:ext cx="2600325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4D0FB5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Főkönyvi könyvelő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808351" y="6657166"/>
                            <a:ext cx="2600325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0AEDB9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>Pénztáros és analitikus könyvelő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936117" y="520091"/>
                            <a:ext cx="0" cy="3120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36117" y="11442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40130" y="1144200"/>
                            <a:ext cx="0" cy="40567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40130" y="5200911"/>
                            <a:ext cx="12481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40130" y="1352237"/>
                            <a:ext cx="12481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392299" y="1768310"/>
                            <a:ext cx="722" cy="28084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392299" y="1768310"/>
                            <a:ext cx="312039" cy="7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2392299" y="2600455"/>
                            <a:ext cx="312039" cy="7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2392299" y="2912510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392299" y="3432601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392299" y="3952692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392299" y="4576802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496312" y="5408947"/>
                            <a:ext cx="722" cy="1768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496312" y="6345111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496312" y="5721002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496312" y="6761184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2496312" y="7177257"/>
                            <a:ext cx="3120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872234" y="2704474"/>
                            <a:ext cx="0" cy="39526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872234" y="2704474"/>
                            <a:ext cx="520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872234" y="6657166"/>
                            <a:ext cx="62407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704338" y="1560273"/>
                            <a:ext cx="2704338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F1F3A4" w14:textId="77777777" w:rsidR="004A02D4" w:rsidRPr="00C7479A" w:rsidRDefault="004A02D4" w:rsidP="004A02D4">
                              <w:pPr>
                                <w:rPr>
                                  <w:sz w:val="22"/>
                                </w:rPr>
                              </w:pPr>
                              <w:r w:rsidRPr="00C7479A">
                                <w:rPr>
                                  <w:sz w:val="22"/>
                                </w:rPr>
                                <w:t xml:space="preserve">Igazgatási </w:t>
                              </w:r>
                              <w:r>
                                <w:rPr>
                                  <w:sz w:val="22"/>
                                </w:rPr>
                                <w:t>ügyintéző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3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392299" y="2184383"/>
                            <a:ext cx="312039" cy="7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496312" y="208036"/>
                            <a:ext cx="1456182" cy="312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FDEFAF" w14:textId="77777777" w:rsidR="004A02D4" w:rsidRPr="00C7479A" w:rsidRDefault="004A02D4" w:rsidP="004A02D4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 w:rsidRPr="00C7479A">
                                <w:rPr>
                                  <w:b/>
                                  <w:sz w:val="22"/>
                                </w:rPr>
                                <w:t>Alpolgármester</w:t>
                              </w:r>
                            </w:p>
                          </w:txbxContent>
                        </wps:txbx>
                        <wps:bodyPr rot="0" vert="horz" wrap="square" lIns="82525" tIns="41262" rIns="82525" bIns="41262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976247" y="312055"/>
                            <a:ext cx="520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857468" y="7086241"/>
                            <a:ext cx="2514370" cy="344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9A4CB6" w14:textId="77777777" w:rsidR="004A02D4" w:rsidRDefault="004A02D4" w:rsidP="004A02D4">
                              <w:r>
                                <w:t>Adóigazgatási ügyintéző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217B745" id="Vászon 39" o:spid="_x0000_s1026" editas="canvas" style="width:450.45pt;height:597.9pt;mso-position-horizontal-relative:char;mso-position-vertical-relative:line" coordsize="57207,75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207;height:7593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40;top:2080;width:18722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">
                  <v:textbox inset="2.29236mm,1.1462mm,2.29236mm,1.1462mm">
                    <w:txbxContent>
                      <w:p w14:paraId="2108D0E4" w14:textId="77777777" w:rsidR="004A02D4" w:rsidRPr="00C7479A" w:rsidRDefault="004A02D4" w:rsidP="004A02D4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C7479A">
                          <w:rPr>
                            <w:b/>
                            <w:sz w:val="22"/>
                          </w:rPr>
                          <w:t>Polgármester</w:t>
                        </w:r>
                      </w:p>
                    </w:txbxContent>
                  </v:textbox>
                </v:shape>
                <v:rect id="Rectangle 5" o:spid="_x0000_s1029" style="position:absolute;left:1040;top:8321;width:18722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">
                  <v:textbox inset="2.29236mm,1.1462mm,2.29236mm,1.1462mm">
                    <w:txbxContent>
                      <w:p w14:paraId="12A82B56" w14:textId="77777777" w:rsidR="004A02D4" w:rsidRPr="00C7479A" w:rsidRDefault="004A02D4" w:rsidP="004A02D4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C7479A">
                          <w:rPr>
                            <w:b/>
                            <w:sz w:val="22"/>
                          </w:rPr>
                          <w:t>Jegyző</w:t>
                        </w:r>
                      </w:p>
                    </w:txbxContent>
                  </v:textbox>
                </v:rect>
                <v:rect id="Rectangle 6" o:spid="_x0000_s1030" style="position:absolute;left:22882;top:11442;width:31204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">
                  <v:textbox inset="2.29236mm,1.1462mm,2.29236mm,1.1462mm">
                    <w:txbxContent>
                      <w:p w14:paraId="252706FF" w14:textId="77777777" w:rsidR="004A02D4" w:rsidRPr="00C7479A" w:rsidRDefault="004A02D4" w:rsidP="004A02D4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C7479A">
                          <w:rPr>
                            <w:b/>
                            <w:sz w:val="22"/>
                          </w:rPr>
                          <w:t>Igazgatási csoport (7 fő)</w:t>
                        </w:r>
                      </w:p>
                    </w:txbxContent>
                  </v:textbox>
                </v:rect>
                <v:rect id="Rectangle 7" o:spid="_x0000_s1031" style="position:absolute;left:27043;top:19763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">
                  <v:textbox inset="2.29236mm,1.1462mm,2.29236mm,1.1462mm">
                    <w:txbxContent>
                      <w:p w14:paraId="0406F80D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Igazgatási ügyintéző</w:t>
                        </w:r>
                      </w:p>
                    </w:txbxContent>
                  </v:textbox>
                </v:rect>
                <v:rect id="Rectangle 8" o:spid="_x0000_s1032" style="position:absolute;left:27043;top:23924;width:27043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">
                  <v:textbox inset="2.29236mm,1.1462mm,2.29236mm,1.1462mm">
                    <w:txbxContent>
                      <w:p w14:paraId="726D7E44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Anyakönyvi és szociális ügyintéző</w:t>
                        </w:r>
                      </w:p>
                    </w:txbxContent>
                  </v:textbox>
                </v:rect>
                <v:rect id="Rectangle 9" o:spid="_x0000_s1033" style="position:absolute;left:27043;top:28084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">
                  <v:textbox inset="2.29236mm,1.1462mm,2.29236mm,1.1462mm">
                    <w:txbxContent>
                      <w:p w14:paraId="120AC76E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Igazgatási és ügyiratkezelő ügyintéző</w:t>
                        </w:r>
                      </w:p>
                    </w:txbxContent>
                  </v:textbox>
                </v:rect>
                <v:rect id="Rectangle 10" o:spid="_x0000_s1034" style="position:absolute;left:27043;top:33285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">
                  <v:textbox inset="2.29236mm,1.1462mm,2.29236mm,1.1462mm">
                    <w:txbxContent>
                      <w:p w14:paraId="63B6997A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Szociális ügyintéző</w:t>
                        </w:r>
                      </w:p>
                    </w:txbxContent>
                  </v:textbox>
                </v:rect>
                <v:rect id="Rectangle 11" o:spid="_x0000_s1035" style="position:absolute;left:27043;top:38486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">
                  <v:textbox inset="2.29236mm,1.1462mm,2.29236mm,1.1462mm">
                    <w:txbxContent>
                      <w:p w14:paraId="5681DD64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Ügyviteli ügyintéző</w:t>
                        </w:r>
                      </w:p>
                    </w:txbxContent>
                  </v:textbox>
                </v:rect>
                <v:rect id="Rectangle 12" o:spid="_x0000_s1036" style="position:absolute;left:27043;top:43687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">
                  <v:textbox inset="2.29236mm,1.1462mm,2.29236mm,1.1462mm">
                    <w:txbxContent>
                      <w:p w14:paraId="466C76C6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Műszaki ügyintéző</w:t>
                        </w:r>
                      </w:p>
                    </w:txbxContent>
                  </v:textbox>
                </v:rect>
                <v:rect id="Rectangle 13" o:spid="_x0000_s1037" style="position:absolute;left:22882;top:50968;width:31204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">
                  <v:textbox inset="2.29236mm,1.1462mm,2.29236mm,1.1462mm">
                    <w:txbxContent>
                      <w:p w14:paraId="323107C6" w14:textId="77777777" w:rsidR="004A02D4" w:rsidRPr="00C7479A" w:rsidRDefault="004A02D4" w:rsidP="004A02D4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C7479A">
                          <w:rPr>
                            <w:b/>
                            <w:sz w:val="22"/>
                          </w:rPr>
                          <w:t>Pénzügyi csoport (4 fő)</w:t>
                        </w:r>
                      </w:p>
                    </w:txbxContent>
                  </v:textbox>
                </v:rect>
                <v:rect id="Rectangle 14" o:spid="_x0000_s1038" style="position:absolute;left:28083;top:56169;width:2600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">
                  <v:textbox inset="2.29236mm,1.1462mm,2.29236mm,1.1462mm">
                    <w:txbxContent>
                      <w:p w14:paraId="1AD0C097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Pénzügyi vezető</w:t>
                        </w:r>
                      </w:p>
                    </w:txbxContent>
                  </v:textbox>
                </v:rect>
                <v:rect id="Rectangle 15" o:spid="_x0000_s1039" style="position:absolute;left:28083;top:61370;width:2600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">
                  <v:textbox inset="2.29236mm,1.1462mm,2.29236mm,1.1462mm">
                    <w:txbxContent>
                      <w:p w14:paraId="214D0FB5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Főkönyvi könyvelő</w:t>
                        </w:r>
                      </w:p>
                    </w:txbxContent>
                  </v:textbox>
                </v:rect>
                <v:rect id="Rectangle 16" o:spid="_x0000_s1040" style="position:absolute;left:28083;top:66571;width:2600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">
                  <v:textbox inset="2.29236mm,1.1462mm,2.29236mm,1.1462mm">
                    <w:txbxContent>
                      <w:p w14:paraId="200AEDB9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>Pénztáros és analitikus könyvelő</w:t>
                        </w:r>
                      </w:p>
                    </w:txbxContent>
                  </v:textbox>
                </v:rect>
                <v:line id="Line 17" o:spid="_x0000_s1041" style="position:absolute;visibility:visible;mso-wrap-style:square" from="9361,5200" to="9361,8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18" o:spid="_x0000_s1042" style="position:absolute;visibility:visible;mso-wrap-style:square" from="9361,11442" to="9361,1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9" o:spid="_x0000_s1043" style="position:absolute;visibility:visible;mso-wrap-style:square" from="10401,11442" to="10401,5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20" o:spid="_x0000_s1044" style="position:absolute;visibility:visible;mso-wrap-style:square" from="10401,52009" to="22882,5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Line 21" o:spid="_x0000_s1045" style="position:absolute;visibility:visible;mso-wrap-style:square" from="10401,13522" to="22882,13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Line 22" o:spid="_x0000_s1046" style="position:absolute;visibility:visible;mso-wrap-style:square" from="23922,17683" to="23930,45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Line 23" o:spid="_x0000_s1047" style="position:absolute;visibility:visible;mso-wrap-style:square" from="23922,17683" to="27043,17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line id="Line 24" o:spid="_x0000_s1048" style="position:absolute;flip:y;visibility:visible;mso-wrap-style:square" from="23922,26004" to="27043,26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">
                  <v:stroke endarrow="block"/>
                </v:line>
                <v:line id="Line 25" o:spid="_x0000_s1049" style="position:absolute;visibility:visible;mso-wrap-style:square" from="23922,29125" to="27043,29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26" o:spid="_x0000_s1050" style="position:absolute;visibility:visible;mso-wrap-style:square" from="23922,34326" to="27043,34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line id="Line 27" o:spid="_x0000_s1051" style="position:absolute;visibility:visible;mso-wrap-style:square" from="23922,39526" to="27043,39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Line 28" o:spid="_x0000_s1052" style="position:absolute;visibility:visible;mso-wrap-style:square" from="23922,45768" to="27043,45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line id="Line 29" o:spid="_x0000_s1053" style="position:absolute;visibility:visible;mso-wrap-style:square" from="24963,54089" to="24970,7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30" o:spid="_x0000_s1054" style="position:absolute;visibility:visible;mso-wrap-style:square" from="24963,63451" to="28083,6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Line 31" o:spid="_x0000_s1055" style="position:absolute;visibility:visible;mso-wrap-style:square" from="24963,57210" to="28083,57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32" o:spid="_x0000_s1056" style="position:absolute;visibility:visible;mso-wrap-style:square" from="24963,67611" to="28083,67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v:line id="Line 33" o:spid="_x0000_s1057" style="position:absolute;visibility:visible;mso-wrap-style:square" from="24963,71772" to="28083,7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34" o:spid="_x0000_s1058" style="position:absolute;visibility:visible;mso-wrap-style:square" from="18722,27044" to="18722,6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35" o:spid="_x0000_s1059" style="position:absolute;visibility:visible;mso-wrap-style:square" from="18722,27044" to="23922,27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+w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OaSb7DEAAAA2wAAAA8A&#10;AAAAAAAAAAAAAAAABwIAAGRycy9kb3ducmV2LnhtbFBLBQYAAAAAAwADALcAAAD4AgAAAAA=&#10;">
                  <v:stroke endarrow="block"/>
                </v:line>
                <v:line id="Line 36" o:spid="_x0000_s1060" style="position:absolute;visibility:visible;mso-wrap-style:square" from="18722,66571" to="24963,6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orxAAAANs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IneyivEAAAA2wAAAA8A&#10;AAAAAAAAAAAAAAAABwIAAGRycy9kb3ducmV2LnhtbFBLBQYAAAAAAwADALcAAAD4AgAAAAA=&#10;">
                  <v:stroke endarrow="block"/>
                </v:line>
                <v:rect id="Rectangle 37" o:spid="_x0000_s1061" style="position:absolute;left:27043;top:15602;width:27043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">
                  <v:textbox inset="2.29236mm,1.1462mm,2.29236mm,1.1462mm">
                    <w:txbxContent>
                      <w:p w14:paraId="08F1F3A4" w14:textId="77777777" w:rsidR="004A02D4" w:rsidRPr="00C7479A" w:rsidRDefault="004A02D4" w:rsidP="004A02D4">
                        <w:pPr>
                          <w:rPr>
                            <w:sz w:val="22"/>
                          </w:rPr>
                        </w:pPr>
                        <w:r w:rsidRPr="00C7479A">
                          <w:rPr>
                            <w:sz w:val="22"/>
                          </w:rPr>
                          <w:t xml:space="preserve">Igazgatási </w:t>
                        </w:r>
                        <w:r>
                          <w:rPr>
                            <w:sz w:val="22"/>
                          </w:rPr>
                          <w:t>ügyintéző</w:t>
                        </w:r>
                      </w:p>
                    </w:txbxContent>
                  </v:textbox>
                </v:rect>
                <v:line id="Line 38" o:spid="_x0000_s1062" style="position:absolute;visibility:visible;mso-wrap-style:square" from="23922,21843" to="27043,21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/fE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Gl798TEAAAA2wAAAA8A&#10;AAAAAAAAAAAAAAAABwIAAGRycy9kb3ducmV2LnhtbFBLBQYAAAAAAwADALcAAAD4AgAAAAA=&#10;">
                  <v:stroke endarrow="block"/>
                </v:line>
                <v:rect id="Rectangle 39" o:spid="_x0000_s1063" style="position:absolute;left:24963;top:2080;width:14561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">
                  <v:textbox inset="2.29236mm,1.1462mm,2.29236mm,1.1462mm">
                    <w:txbxContent>
                      <w:p w14:paraId="74FDEFAF" w14:textId="77777777" w:rsidR="004A02D4" w:rsidRPr="00C7479A" w:rsidRDefault="004A02D4" w:rsidP="004A02D4">
                        <w:pPr>
                          <w:rPr>
                            <w:b/>
                            <w:sz w:val="22"/>
                          </w:rPr>
                        </w:pPr>
                        <w:r w:rsidRPr="00C7479A">
                          <w:rPr>
                            <w:b/>
                            <w:sz w:val="22"/>
                          </w:rPr>
                          <w:t>Alpolgármester</w:t>
                        </w:r>
                      </w:p>
                    </w:txbxContent>
                  </v:textbox>
                </v:rect>
                <v:line id="Line 40" o:spid="_x0000_s1064" style="position:absolute;visibility:visible;mso-wrap-style:square" from="19762,3120" to="24963,3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<v:stroke endarrow="block"/>
                </v:line>
                <v:rect id="Rectangle 41" o:spid="_x0000_s1065" style="position:absolute;left:28574;top:70862;width:25144;height:3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<v:textbox>
                    <w:txbxContent>
                      <w:p w14:paraId="6F9A4CB6" w14:textId="77777777" w:rsidR="004A02D4" w:rsidRDefault="004A02D4" w:rsidP="004A02D4">
                        <w:r>
                          <w:t>Adóigazgatási ügyintéző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684445">
        <w:rPr>
          <w:b/>
        </w:rPr>
        <w:t xml:space="preserve"> </w:t>
      </w:r>
    </w:p>
    <w:p w14:paraId="685D7090" w14:textId="77777777" w:rsidR="004A02D4" w:rsidRDefault="004A02D4" w:rsidP="004A02D4">
      <w:pPr>
        <w:shd w:val="clear" w:color="auto" w:fill="FFFFFF"/>
        <w:tabs>
          <w:tab w:val="left" w:pos="4320"/>
        </w:tabs>
        <w:jc w:val="both"/>
        <w:rPr>
          <w:color w:val="000000"/>
        </w:rPr>
      </w:pPr>
    </w:p>
    <w:p w14:paraId="63B42C63" w14:textId="77777777"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D4"/>
    <w:rsid w:val="004A02D4"/>
    <w:rsid w:val="00BE1236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27C6"/>
  <w15:chartTrackingRefBased/>
  <w15:docId w15:val="{D93AB6D7-7578-4696-B7D4-2E50012F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2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4A02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3</cp:revision>
  <dcterms:created xsi:type="dcterms:W3CDTF">2019-10-25T06:11:00Z</dcterms:created>
  <dcterms:modified xsi:type="dcterms:W3CDTF">2020-02-28T11:00:00Z</dcterms:modified>
</cp:coreProperties>
</file>